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91" w:rsidRDefault="00C12B91" w:rsidP="00736687">
      <w:pPr>
        <w:jc w:val="right"/>
        <w:rPr>
          <w:rFonts w:ascii="Arial" w:hAnsi="Arial" w:cs="Arial"/>
          <w:sz w:val="20"/>
          <w:szCs w:val="20"/>
        </w:rPr>
      </w:pPr>
    </w:p>
    <w:p w:rsidR="004B0E4F" w:rsidRPr="00615559" w:rsidRDefault="004B0E4F" w:rsidP="004B0E4F">
      <w:pPr>
        <w:jc w:val="center"/>
        <w:rPr>
          <w:rFonts w:ascii="Verdana" w:hAnsi="Verdana"/>
          <w:sz w:val="18"/>
          <w:szCs w:val="18"/>
        </w:rPr>
      </w:pPr>
      <w:r w:rsidRPr="00615559">
        <w:rPr>
          <w:rFonts w:ascii="Verdana" w:hAnsi="Verdana"/>
          <w:sz w:val="18"/>
          <w:szCs w:val="18"/>
        </w:rPr>
        <w:t>zaprasza Państwa</w:t>
      </w:r>
    </w:p>
    <w:p w:rsidR="004B0E4F" w:rsidRPr="00615559" w:rsidRDefault="004B0E4F" w:rsidP="004B0E4F">
      <w:pPr>
        <w:jc w:val="center"/>
        <w:rPr>
          <w:rFonts w:ascii="Verdana" w:hAnsi="Verdana"/>
          <w:sz w:val="18"/>
          <w:szCs w:val="18"/>
        </w:rPr>
      </w:pPr>
      <w:r w:rsidRPr="00615559">
        <w:rPr>
          <w:rFonts w:ascii="Verdana" w:hAnsi="Verdana"/>
          <w:sz w:val="18"/>
          <w:szCs w:val="18"/>
        </w:rPr>
        <w:t xml:space="preserve">do udziału w szkoleniu organizowanym </w:t>
      </w:r>
    </w:p>
    <w:p w:rsidR="004B0E4F" w:rsidRPr="00615559" w:rsidRDefault="00D1449C" w:rsidP="004B0E4F">
      <w:pPr>
        <w:jc w:val="center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08-09</w:t>
      </w:r>
      <w:r w:rsidR="0094066C" w:rsidRPr="00615559">
        <w:rPr>
          <w:rFonts w:ascii="Verdana" w:hAnsi="Verdana"/>
          <w:sz w:val="28"/>
          <w:szCs w:val="28"/>
          <w:u w:val="single"/>
        </w:rPr>
        <w:t>.04.</w:t>
      </w:r>
      <w:r w:rsidR="0057463E" w:rsidRPr="00615559">
        <w:rPr>
          <w:rFonts w:ascii="Verdana" w:hAnsi="Verdana"/>
          <w:sz w:val="28"/>
          <w:szCs w:val="28"/>
          <w:u w:val="single"/>
        </w:rPr>
        <w:t>2008</w:t>
      </w:r>
      <w:r w:rsidR="0094066C" w:rsidRPr="00615559">
        <w:rPr>
          <w:rFonts w:ascii="Verdana" w:hAnsi="Verdana"/>
          <w:sz w:val="28"/>
          <w:szCs w:val="28"/>
          <w:u w:val="single"/>
        </w:rPr>
        <w:t xml:space="preserve"> w Warszawie</w:t>
      </w:r>
    </w:p>
    <w:p w:rsidR="00E4156E" w:rsidRPr="00615559" w:rsidRDefault="00DE58A7" w:rsidP="00CD6C3C">
      <w:pPr>
        <w:jc w:val="center"/>
        <w:rPr>
          <w:rFonts w:ascii="Verdana" w:hAnsi="Verdana"/>
          <w:b/>
          <w:sz w:val="40"/>
          <w:szCs w:val="40"/>
        </w:rPr>
      </w:pPr>
      <w:r w:rsidRPr="00615559">
        <w:rPr>
          <w:rFonts w:ascii="Verdana" w:hAnsi="Verdana"/>
          <w:b/>
          <w:sz w:val="40"/>
          <w:szCs w:val="40"/>
        </w:rPr>
        <w:t xml:space="preserve">Warsztaty: </w:t>
      </w:r>
      <w:r w:rsidR="00E4156E" w:rsidRPr="00615559">
        <w:rPr>
          <w:rFonts w:ascii="Verdana" w:hAnsi="Verdana"/>
          <w:b/>
          <w:sz w:val="40"/>
          <w:szCs w:val="40"/>
        </w:rPr>
        <w:t xml:space="preserve">IUCLID5 </w:t>
      </w:r>
    </w:p>
    <w:p w:rsidR="00FE4571" w:rsidRPr="00615559" w:rsidRDefault="00E4156E" w:rsidP="00CD6C3C">
      <w:pPr>
        <w:jc w:val="center"/>
        <w:rPr>
          <w:rFonts w:ascii="Verdana" w:hAnsi="Verdana"/>
          <w:b/>
          <w:sz w:val="22"/>
          <w:szCs w:val="22"/>
        </w:rPr>
      </w:pPr>
      <w:r w:rsidRPr="00615559">
        <w:rPr>
          <w:rFonts w:ascii="Verdana" w:hAnsi="Verdana"/>
          <w:b/>
          <w:sz w:val="22"/>
          <w:szCs w:val="22"/>
        </w:rPr>
        <w:t>– narzędzie informatyczne Systemu REACH-</w:t>
      </w:r>
    </w:p>
    <w:p w:rsidR="004B0E4F" w:rsidRPr="00615559" w:rsidRDefault="004B0E4F" w:rsidP="00FB35C2">
      <w:pPr>
        <w:spacing w:line="120" w:lineRule="auto"/>
        <w:jc w:val="both"/>
        <w:rPr>
          <w:rFonts w:ascii="Verdana" w:hAnsi="Verdana"/>
          <w:iCs/>
          <w:color w:val="000000"/>
          <w:sz w:val="16"/>
          <w:szCs w:val="16"/>
        </w:rPr>
      </w:pPr>
    </w:p>
    <w:p w:rsidR="00DE58A7" w:rsidRPr="00615559" w:rsidRDefault="00DE58A7" w:rsidP="00DE58A7">
      <w:pPr>
        <w:jc w:val="both"/>
        <w:rPr>
          <w:rFonts w:ascii="Verdana" w:hAnsi="Verdana"/>
          <w:sz w:val="16"/>
          <w:szCs w:val="16"/>
        </w:rPr>
      </w:pPr>
      <w:r w:rsidRPr="00615559">
        <w:rPr>
          <w:rFonts w:ascii="Verdana" w:hAnsi="Verdana"/>
          <w:sz w:val="16"/>
          <w:szCs w:val="16"/>
        </w:rPr>
        <w:t xml:space="preserve">&gt; IUCLID 5 jest oprogramowaniem służącym do przygotowania dokumentacji rejestracyjnej, a format IUCLID jest jedynym akceptowanym przez Europejską Agencję Chemikaliów formatem służącym przedłożeniu dokumentacji rejestracyjnej na potrzeby właściwej rejestracji substancji chemicznych. </w:t>
      </w:r>
    </w:p>
    <w:p w:rsidR="00DE58A7" w:rsidRPr="00615559" w:rsidRDefault="00DE58A7" w:rsidP="00DE58A7">
      <w:pPr>
        <w:jc w:val="both"/>
        <w:rPr>
          <w:rFonts w:ascii="Verdana" w:hAnsi="Verdana"/>
          <w:sz w:val="16"/>
          <w:szCs w:val="16"/>
        </w:rPr>
      </w:pPr>
      <w:r w:rsidRPr="00615559">
        <w:rPr>
          <w:rFonts w:ascii="Verdana" w:hAnsi="Verdana"/>
          <w:sz w:val="16"/>
          <w:szCs w:val="16"/>
        </w:rPr>
        <w:t>&gt; Celem dwudniowych warsztatów dot. IUCLID 5 jest zapoznanie się z narzędziami informatycznymi wspomagającymi wypełnianie obowiązków wynikających z rozporządzenia REACH, ze sposobami komunikacji z Europejską Agencją Chemikaliów.</w:t>
      </w:r>
    </w:p>
    <w:p w:rsidR="00B85647" w:rsidRPr="00615559" w:rsidRDefault="00DE58A7" w:rsidP="00B85647">
      <w:pPr>
        <w:jc w:val="both"/>
        <w:rPr>
          <w:rFonts w:ascii="Verdana" w:hAnsi="Verdana"/>
          <w:sz w:val="16"/>
          <w:szCs w:val="16"/>
        </w:rPr>
      </w:pPr>
      <w:r w:rsidRPr="00615559">
        <w:rPr>
          <w:rFonts w:ascii="Verdana" w:hAnsi="Verdana"/>
          <w:sz w:val="16"/>
          <w:szCs w:val="16"/>
        </w:rPr>
        <w:t xml:space="preserve">&gt; </w:t>
      </w:r>
      <w:r w:rsidR="00B85647" w:rsidRPr="00615559">
        <w:rPr>
          <w:rFonts w:ascii="Verdana" w:hAnsi="Verdana"/>
          <w:sz w:val="16"/>
          <w:szCs w:val="16"/>
        </w:rPr>
        <w:t>Podczas warsztatów przedstawiona zostanie funkcjonalność i założenia systemu, oraz dowiedzą się Państwo jak przygotować się do pracy i jak zainstalować IUCLID 5. Następnie wykonując szereg ćwiczeń nauczą się Państwo posługiwać interfejsem i korzystać z funkcji udostępnianych przez to narzędzie. Poprzez samodzielne wykonywanie pod kierunkiem prowadzącego ćwiczeń nauczą się Państwa jak wprowadzać informacje o substancjach oraz jak utworzyć własne dossier rejestracyjne i zarejestrować substancję.</w:t>
      </w:r>
    </w:p>
    <w:p w:rsidR="00B85647" w:rsidRPr="00615559" w:rsidRDefault="00B85647" w:rsidP="00B85647">
      <w:pPr>
        <w:jc w:val="both"/>
        <w:rPr>
          <w:rFonts w:ascii="Verdana" w:hAnsi="Verdana"/>
          <w:sz w:val="16"/>
          <w:szCs w:val="16"/>
        </w:rPr>
      </w:pPr>
      <w:r w:rsidRPr="00615559">
        <w:rPr>
          <w:rFonts w:ascii="Verdana" w:hAnsi="Verdana"/>
          <w:sz w:val="16"/>
          <w:szCs w:val="16"/>
        </w:rPr>
        <w:t>&gt; Szkolenie dedykowane jest do osób odpowiedzialnych w przedsiębiorstwach za produkcję, import, przetwarzanie i używanie substancji chemicznych, a przede wszystkim  osób mających przygotować rejestrację wstępną, dokumentację rejestracyjną i brać udział w forach wymiany informacji o substancjach.</w:t>
      </w:r>
    </w:p>
    <w:p w:rsidR="00B32B3A" w:rsidRPr="00615559" w:rsidRDefault="00B32B3A" w:rsidP="00B32B3A">
      <w:pPr>
        <w:pStyle w:val="NormalnyWeb2"/>
        <w:spacing w:line="120" w:lineRule="auto"/>
        <w:jc w:val="both"/>
      </w:pPr>
    </w:p>
    <w:p w:rsidR="00B85647" w:rsidRPr="00615559" w:rsidRDefault="00B85647" w:rsidP="00B32B3A">
      <w:pPr>
        <w:pStyle w:val="NormalnyWeb2"/>
        <w:spacing w:line="120" w:lineRule="auto"/>
        <w:jc w:val="both"/>
        <w:rPr>
          <w:rFonts w:ascii="Verdana" w:hAnsi="Verdana"/>
          <w:color w:val="000000"/>
          <w:sz w:val="16"/>
          <w:szCs w:val="16"/>
        </w:rPr>
      </w:pPr>
    </w:p>
    <w:p w:rsidR="00B844BA" w:rsidRPr="00615559" w:rsidRDefault="00B844BA" w:rsidP="00B844BA">
      <w:pPr>
        <w:ind w:firstLine="360"/>
        <w:jc w:val="center"/>
        <w:rPr>
          <w:rFonts w:ascii="Verdana" w:hAnsi="Verdana" w:cs="Arial"/>
          <w:b/>
          <w:sz w:val="20"/>
          <w:szCs w:val="20"/>
        </w:rPr>
      </w:pPr>
      <w:r w:rsidRPr="00615559">
        <w:rPr>
          <w:rFonts w:ascii="Verdana" w:hAnsi="Verdana" w:cs="Arial"/>
          <w:b/>
          <w:sz w:val="20"/>
          <w:szCs w:val="20"/>
        </w:rPr>
        <w:t xml:space="preserve">Program ramowy szkolenia </w:t>
      </w:r>
      <w:r w:rsidR="00995F4C" w:rsidRPr="00615559">
        <w:rPr>
          <w:rFonts w:ascii="Verdana" w:hAnsi="Verdana" w:cs="Arial"/>
          <w:b/>
          <w:sz w:val="20"/>
          <w:szCs w:val="20"/>
        </w:rPr>
        <w:t>(zajęcia 2-dniowe w godzinach 10:00-16</w:t>
      </w:r>
      <w:r w:rsidRPr="00615559">
        <w:rPr>
          <w:rFonts w:ascii="Verdana" w:hAnsi="Verdana" w:cs="Arial"/>
          <w:b/>
          <w:sz w:val="20"/>
          <w:szCs w:val="20"/>
        </w:rPr>
        <w:t>:00)</w:t>
      </w:r>
    </w:p>
    <w:p w:rsidR="009F67B5" w:rsidRPr="00615559" w:rsidRDefault="009F67B5" w:rsidP="009F67B5">
      <w:pPr>
        <w:spacing w:line="120" w:lineRule="auto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Style w:val="Tabela-Siatka"/>
        <w:tblW w:w="0" w:type="auto"/>
        <w:tblLook w:val="01E0"/>
      </w:tblPr>
      <w:tblGrid>
        <w:gridCol w:w="4605"/>
        <w:gridCol w:w="4605"/>
      </w:tblGrid>
      <w:tr w:rsidR="00F34DD2" w:rsidRPr="00615559">
        <w:tc>
          <w:tcPr>
            <w:tcW w:w="4605" w:type="dxa"/>
          </w:tcPr>
          <w:p w:rsidR="00F34DD2" w:rsidRPr="00615559" w:rsidRDefault="00F34DD2" w:rsidP="00F34DD2">
            <w:pPr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  <w:r w:rsidRPr="00615559">
              <w:rPr>
                <w:rFonts w:ascii="Verdana" w:hAnsi="Verdana"/>
                <w:b/>
                <w:smallCaps/>
                <w:sz w:val="20"/>
                <w:szCs w:val="20"/>
              </w:rPr>
              <w:t>DZIEŃ 1</w:t>
            </w:r>
          </w:p>
        </w:tc>
        <w:tc>
          <w:tcPr>
            <w:tcW w:w="4605" w:type="dxa"/>
          </w:tcPr>
          <w:p w:rsidR="00F34DD2" w:rsidRPr="00615559" w:rsidRDefault="00F34DD2" w:rsidP="00F34DD2">
            <w:pPr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  <w:r w:rsidRPr="00615559">
              <w:rPr>
                <w:rFonts w:ascii="Verdana" w:hAnsi="Verdana"/>
                <w:b/>
                <w:smallCaps/>
                <w:sz w:val="20"/>
                <w:szCs w:val="20"/>
              </w:rPr>
              <w:t>DZIEŃ 2</w:t>
            </w:r>
          </w:p>
        </w:tc>
      </w:tr>
      <w:tr w:rsidR="00F34DD2" w:rsidRPr="00615559">
        <w:tc>
          <w:tcPr>
            <w:tcW w:w="4605" w:type="dxa"/>
          </w:tcPr>
          <w:p w:rsidR="00F34DD2" w:rsidRPr="00615559" w:rsidRDefault="00F34DD2" w:rsidP="00F34DD2">
            <w:pPr>
              <w:numPr>
                <w:ilvl w:val="0"/>
                <w:numId w:val="10"/>
              </w:numPr>
              <w:spacing w:line="360" w:lineRule="auto"/>
              <w:rPr>
                <w:rFonts w:ascii="Verdana" w:hAnsi="Verdana"/>
                <w:smallCaps/>
                <w:sz w:val="18"/>
                <w:szCs w:val="18"/>
              </w:rPr>
            </w:pPr>
            <w:r w:rsidRPr="00615559">
              <w:rPr>
                <w:rFonts w:ascii="Verdana" w:hAnsi="Verdana"/>
                <w:smallCaps/>
                <w:sz w:val="18"/>
                <w:szCs w:val="18"/>
              </w:rPr>
              <w:t xml:space="preserve">REACH IT </w:t>
            </w:r>
          </w:p>
          <w:p w:rsidR="00F34DD2" w:rsidRPr="00615559" w:rsidRDefault="00F34DD2" w:rsidP="00F34DD2">
            <w:pPr>
              <w:numPr>
                <w:ilvl w:val="0"/>
                <w:numId w:val="10"/>
              </w:numPr>
              <w:spacing w:line="360" w:lineRule="auto"/>
              <w:rPr>
                <w:rFonts w:ascii="Verdana" w:hAnsi="Verdana"/>
                <w:smallCaps/>
                <w:sz w:val="18"/>
                <w:szCs w:val="18"/>
              </w:rPr>
            </w:pPr>
            <w:r w:rsidRPr="00615559">
              <w:rPr>
                <w:rFonts w:ascii="Verdana" w:hAnsi="Verdana"/>
                <w:smallCaps/>
                <w:sz w:val="18"/>
                <w:szCs w:val="18"/>
              </w:rPr>
              <w:t>IUCLID 5</w:t>
            </w:r>
          </w:p>
          <w:p w:rsidR="00F34DD2" w:rsidRPr="00615559" w:rsidRDefault="00F34DD2" w:rsidP="00F34DD2">
            <w:pPr>
              <w:numPr>
                <w:ilvl w:val="0"/>
                <w:numId w:val="10"/>
              </w:numPr>
              <w:spacing w:line="360" w:lineRule="auto"/>
              <w:rPr>
                <w:rFonts w:ascii="Verdana" w:hAnsi="Verdana"/>
                <w:smallCaps/>
                <w:sz w:val="18"/>
                <w:szCs w:val="18"/>
              </w:rPr>
            </w:pPr>
            <w:r w:rsidRPr="00615559">
              <w:rPr>
                <w:rFonts w:ascii="Verdana" w:hAnsi="Verdana"/>
                <w:smallCaps/>
                <w:sz w:val="18"/>
                <w:szCs w:val="18"/>
              </w:rPr>
              <w:t xml:space="preserve">Instalacja </w:t>
            </w:r>
          </w:p>
          <w:p w:rsidR="00F34DD2" w:rsidRPr="00615559" w:rsidRDefault="00F34DD2" w:rsidP="00F34DD2">
            <w:pPr>
              <w:numPr>
                <w:ilvl w:val="0"/>
                <w:numId w:val="10"/>
              </w:numPr>
              <w:spacing w:line="360" w:lineRule="auto"/>
              <w:rPr>
                <w:rFonts w:ascii="Verdana" w:hAnsi="Verdana"/>
                <w:smallCaps/>
                <w:sz w:val="18"/>
                <w:szCs w:val="18"/>
              </w:rPr>
            </w:pPr>
            <w:r w:rsidRPr="00615559">
              <w:rPr>
                <w:rFonts w:ascii="Verdana" w:hAnsi="Verdana"/>
                <w:smallCaps/>
                <w:sz w:val="18"/>
                <w:szCs w:val="18"/>
              </w:rPr>
              <w:t>Pierwsze uruchomienie</w:t>
            </w:r>
          </w:p>
          <w:p w:rsidR="00F34DD2" w:rsidRPr="00615559" w:rsidRDefault="00F34DD2" w:rsidP="00F34DD2">
            <w:pPr>
              <w:numPr>
                <w:ilvl w:val="0"/>
                <w:numId w:val="10"/>
              </w:numPr>
              <w:spacing w:line="360" w:lineRule="auto"/>
              <w:rPr>
                <w:rFonts w:ascii="Verdana" w:hAnsi="Verdana"/>
                <w:smallCaps/>
                <w:sz w:val="18"/>
                <w:szCs w:val="18"/>
              </w:rPr>
            </w:pPr>
            <w:r w:rsidRPr="00615559">
              <w:rPr>
                <w:rFonts w:ascii="Verdana" w:hAnsi="Verdana"/>
                <w:smallCaps/>
                <w:sz w:val="18"/>
                <w:szCs w:val="18"/>
              </w:rPr>
              <w:t>Tworzenie i zarządzanie użytkownikami</w:t>
            </w:r>
          </w:p>
          <w:p w:rsidR="00F34DD2" w:rsidRPr="00615559" w:rsidRDefault="00F34DD2" w:rsidP="00F34DD2">
            <w:pPr>
              <w:numPr>
                <w:ilvl w:val="0"/>
                <w:numId w:val="10"/>
              </w:numPr>
              <w:spacing w:line="360" w:lineRule="auto"/>
              <w:rPr>
                <w:rFonts w:ascii="Verdana" w:hAnsi="Verdana"/>
                <w:smallCaps/>
                <w:sz w:val="18"/>
                <w:szCs w:val="18"/>
              </w:rPr>
            </w:pPr>
            <w:r w:rsidRPr="00615559">
              <w:rPr>
                <w:rFonts w:ascii="Verdana" w:hAnsi="Verdana"/>
                <w:smallCaps/>
                <w:sz w:val="18"/>
                <w:szCs w:val="18"/>
              </w:rPr>
              <w:t>Interfejs użytkownika – podstawy</w:t>
            </w:r>
          </w:p>
          <w:p w:rsidR="00F34DD2" w:rsidRPr="00615559" w:rsidRDefault="00F34DD2" w:rsidP="00F34DD2">
            <w:pPr>
              <w:numPr>
                <w:ilvl w:val="0"/>
                <w:numId w:val="10"/>
              </w:numPr>
              <w:spacing w:line="360" w:lineRule="auto"/>
              <w:rPr>
                <w:rFonts w:ascii="Verdana" w:hAnsi="Verdana"/>
                <w:smallCaps/>
                <w:sz w:val="18"/>
                <w:szCs w:val="18"/>
              </w:rPr>
            </w:pPr>
            <w:r w:rsidRPr="00615559">
              <w:rPr>
                <w:rFonts w:ascii="Verdana" w:hAnsi="Verdana"/>
                <w:smallCaps/>
                <w:sz w:val="18"/>
                <w:szCs w:val="18"/>
              </w:rPr>
              <w:t>Legal entity</w:t>
            </w:r>
          </w:p>
          <w:p w:rsidR="00F34DD2" w:rsidRPr="00615559" w:rsidRDefault="00F34DD2" w:rsidP="00F34DD2">
            <w:pPr>
              <w:numPr>
                <w:ilvl w:val="0"/>
                <w:numId w:val="10"/>
              </w:numPr>
              <w:spacing w:line="360" w:lineRule="auto"/>
              <w:rPr>
                <w:rFonts w:ascii="Verdana" w:hAnsi="Verdana"/>
                <w:smallCaps/>
                <w:sz w:val="18"/>
                <w:szCs w:val="18"/>
              </w:rPr>
            </w:pPr>
            <w:r w:rsidRPr="00615559">
              <w:rPr>
                <w:rFonts w:ascii="Verdana" w:hAnsi="Verdana"/>
                <w:smallCaps/>
                <w:sz w:val="18"/>
                <w:szCs w:val="18"/>
              </w:rPr>
              <w:t>Wykaz WE i Substancje Wzorcowe</w:t>
            </w:r>
          </w:p>
        </w:tc>
        <w:tc>
          <w:tcPr>
            <w:tcW w:w="4605" w:type="dxa"/>
          </w:tcPr>
          <w:p w:rsidR="00F34DD2" w:rsidRPr="00615559" w:rsidRDefault="00F34DD2" w:rsidP="00F34DD2">
            <w:pPr>
              <w:spacing w:line="360" w:lineRule="auto"/>
              <w:rPr>
                <w:rFonts w:ascii="Verdana" w:hAnsi="Verdana"/>
                <w:smallCaps/>
                <w:sz w:val="18"/>
                <w:szCs w:val="18"/>
              </w:rPr>
            </w:pPr>
          </w:p>
          <w:p w:rsidR="00F34DD2" w:rsidRPr="00615559" w:rsidRDefault="00F34DD2" w:rsidP="00F34DD2">
            <w:pPr>
              <w:numPr>
                <w:ilvl w:val="0"/>
                <w:numId w:val="10"/>
              </w:numPr>
              <w:spacing w:line="360" w:lineRule="auto"/>
              <w:rPr>
                <w:rFonts w:ascii="Verdana" w:hAnsi="Verdana"/>
                <w:smallCaps/>
                <w:sz w:val="18"/>
                <w:szCs w:val="18"/>
              </w:rPr>
            </w:pPr>
            <w:r w:rsidRPr="00615559">
              <w:rPr>
                <w:rFonts w:ascii="Verdana" w:hAnsi="Verdana"/>
                <w:smallCaps/>
                <w:sz w:val="18"/>
                <w:szCs w:val="18"/>
              </w:rPr>
              <w:t xml:space="preserve">Tworzenie substancji </w:t>
            </w:r>
          </w:p>
          <w:p w:rsidR="00F34DD2" w:rsidRPr="00615559" w:rsidRDefault="00F34DD2" w:rsidP="00F34DD2">
            <w:pPr>
              <w:numPr>
                <w:ilvl w:val="0"/>
                <w:numId w:val="10"/>
              </w:numPr>
              <w:spacing w:line="360" w:lineRule="auto"/>
              <w:rPr>
                <w:rFonts w:ascii="Verdana" w:hAnsi="Verdana"/>
                <w:smallCaps/>
                <w:sz w:val="18"/>
                <w:szCs w:val="18"/>
              </w:rPr>
            </w:pPr>
            <w:r w:rsidRPr="00615559">
              <w:rPr>
                <w:rFonts w:ascii="Verdana" w:hAnsi="Verdana"/>
                <w:smallCaps/>
                <w:sz w:val="18"/>
                <w:szCs w:val="18"/>
              </w:rPr>
              <w:t>Wprowadzanie informacji o substancji</w:t>
            </w:r>
          </w:p>
          <w:p w:rsidR="00F34DD2" w:rsidRPr="00615559" w:rsidRDefault="00F34DD2" w:rsidP="00F34DD2">
            <w:pPr>
              <w:numPr>
                <w:ilvl w:val="0"/>
                <w:numId w:val="10"/>
              </w:numPr>
              <w:spacing w:line="360" w:lineRule="auto"/>
              <w:rPr>
                <w:rFonts w:ascii="Verdana" w:hAnsi="Verdana"/>
                <w:smallCaps/>
                <w:sz w:val="18"/>
                <w:szCs w:val="18"/>
              </w:rPr>
            </w:pPr>
            <w:r w:rsidRPr="00615559">
              <w:rPr>
                <w:rFonts w:ascii="Verdana" w:hAnsi="Verdana"/>
                <w:smallCaps/>
                <w:sz w:val="18"/>
                <w:szCs w:val="18"/>
              </w:rPr>
              <w:t>Tworzenie dokumentacji rejestracyjnej</w:t>
            </w:r>
          </w:p>
          <w:p w:rsidR="00F34DD2" w:rsidRPr="00615559" w:rsidRDefault="00F34DD2" w:rsidP="00F34DD2">
            <w:pPr>
              <w:numPr>
                <w:ilvl w:val="0"/>
                <w:numId w:val="10"/>
              </w:numPr>
              <w:spacing w:line="360" w:lineRule="auto"/>
              <w:rPr>
                <w:rFonts w:ascii="Verdana" w:hAnsi="Verdana"/>
                <w:smallCaps/>
                <w:sz w:val="18"/>
                <w:szCs w:val="18"/>
              </w:rPr>
            </w:pPr>
            <w:r w:rsidRPr="00615559">
              <w:rPr>
                <w:rFonts w:ascii="Verdana" w:hAnsi="Verdana"/>
                <w:smallCaps/>
                <w:sz w:val="18"/>
                <w:szCs w:val="18"/>
              </w:rPr>
              <w:t xml:space="preserve">Wymiana danych / Wspólne przedkładanie </w:t>
            </w:r>
          </w:p>
          <w:p w:rsidR="00F34DD2" w:rsidRPr="00615559" w:rsidRDefault="00F34DD2" w:rsidP="00F34DD2">
            <w:pPr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</w:tr>
    </w:tbl>
    <w:p w:rsidR="009F67B5" w:rsidRPr="00615559" w:rsidRDefault="009F67B5" w:rsidP="00486731">
      <w:pPr>
        <w:spacing w:line="120" w:lineRule="auto"/>
        <w:rPr>
          <w:rFonts w:ascii="Verdana" w:hAnsi="Verdana" w:cs="Arial"/>
          <w:color w:val="000000"/>
          <w:sz w:val="16"/>
          <w:szCs w:val="16"/>
        </w:rPr>
      </w:pPr>
    </w:p>
    <w:p w:rsidR="00290CE6" w:rsidRPr="00615559" w:rsidRDefault="004B0E4F" w:rsidP="00F34DD2">
      <w:pPr>
        <w:pStyle w:val="style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615559">
        <w:rPr>
          <w:rFonts w:ascii="Verdana" w:hAnsi="Verdana"/>
          <w:b/>
          <w:bCs/>
          <w:color w:val="000000"/>
          <w:sz w:val="20"/>
          <w:szCs w:val="20"/>
        </w:rPr>
        <w:t>&gt; Wykładowca</w:t>
      </w:r>
      <w:r w:rsidRPr="00615559">
        <w:rPr>
          <w:rFonts w:ascii="Verdana" w:hAnsi="Verdana"/>
          <w:color w:val="000000"/>
          <w:sz w:val="20"/>
          <w:szCs w:val="20"/>
        </w:rPr>
        <w:t>:</w:t>
      </w:r>
      <w:r w:rsidR="00C87582" w:rsidRPr="00615559">
        <w:rPr>
          <w:rFonts w:ascii="Verdana" w:hAnsi="Verdana"/>
          <w:color w:val="000000"/>
          <w:sz w:val="20"/>
          <w:szCs w:val="20"/>
        </w:rPr>
        <w:t xml:space="preserve"> </w:t>
      </w:r>
      <w:r w:rsidR="001F2A46" w:rsidRPr="00615559">
        <w:rPr>
          <w:rFonts w:ascii="Verdana" w:hAnsi="Verdana"/>
          <w:b/>
        </w:rPr>
        <w:t>Jacek Cieśla</w:t>
      </w:r>
      <w:r w:rsidR="00290CE6" w:rsidRPr="00615559">
        <w:rPr>
          <w:rFonts w:ascii="Verdana" w:hAnsi="Verdana"/>
          <w:sz w:val="20"/>
          <w:szCs w:val="20"/>
        </w:rPr>
        <w:t xml:space="preserve"> </w:t>
      </w:r>
      <w:r w:rsidR="00290CE6" w:rsidRPr="00615559">
        <w:rPr>
          <w:rFonts w:ascii="Verdana" w:hAnsi="Verdana"/>
          <w:sz w:val="16"/>
          <w:szCs w:val="16"/>
        </w:rPr>
        <w:t>(</w:t>
      </w:r>
      <w:r w:rsidR="00F34DD2" w:rsidRPr="00615559">
        <w:rPr>
          <w:rFonts w:ascii="Verdana" w:hAnsi="Verdana"/>
          <w:sz w:val="16"/>
          <w:szCs w:val="16"/>
        </w:rPr>
        <w:t>St. specjalista w Departamencie do Spraw Oceny Ryzyka w Biurze do Spraw Substancji i Preparatów Chemicznych. Pełni także funkcję pełnomocnika do spraw informatyzacji Urzędu. Przedstawiciel Polski w pracach OECD i UE dotyczących bazy IUCLID 5 i REACH-IT</w:t>
      </w:r>
      <w:r w:rsidR="00290CE6" w:rsidRPr="00615559">
        <w:rPr>
          <w:rFonts w:ascii="Verdana" w:hAnsi="Verdana"/>
          <w:sz w:val="16"/>
          <w:szCs w:val="16"/>
        </w:rPr>
        <w:t>)</w:t>
      </w:r>
    </w:p>
    <w:p w:rsidR="00486731" w:rsidRPr="00615559" w:rsidRDefault="00486731" w:rsidP="00486731">
      <w:pPr>
        <w:spacing w:line="120" w:lineRule="auto"/>
        <w:jc w:val="both"/>
        <w:rPr>
          <w:rFonts w:ascii="Verdana" w:hAnsi="Verdana" w:cs="Arial"/>
          <w:b/>
          <w:sz w:val="20"/>
          <w:szCs w:val="20"/>
        </w:rPr>
      </w:pPr>
    </w:p>
    <w:p w:rsidR="004B0E4F" w:rsidRPr="00615559" w:rsidRDefault="004B0E4F" w:rsidP="004B0E4F">
      <w:pPr>
        <w:jc w:val="both"/>
        <w:rPr>
          <w:rFonts w:ascii="Verdana" w:hAnsi="Verdana" w:cs="Arial"/>
          <w:b/>
        </w:rPr>
      </w:pPr>
      <w:r w:rsidRPr="00615559">
        <w:rPr>
          <w:rFonts w:ascii="Verdana" w:hAnsi="Verdana" w:cs="Arial"/>
          <w:b/>
          <w:sz w:val="20"/>
          <w:szCs w:val="20"/>
        </w:rPr>
        <w:t>&gt; TERMIN</w:t>
      </w:r>
      <w:r w:rsidRPr="00615559">
        <w:rPr>
          <w:rFonts w:ascii="Verdana" w:hAnsi="Verdana" w:cs="Arial"/>
          <w:sz w:val="20"/>
          <w:szCs w:val="20"/>
        </w:rPr>
        <w:t xml:space="preserve">: </w:t>
      </w:r>
      <w:r w:rsidR="00F34DD2" w:rsidRPr="00615559">
        <w:rPr>
          <w:rFonts w:ascii="Verdana" w:hAnsi="Verdana" w:cs="Arial"/>
          <w:b/>
          <w:u w:val="single"/>
        </w:rPr>
        <w:t>08-09</w:t>
      </w:r>
      <w:r w:rsidRPr="00615559">
        <w:rPr>
          <w:rFonts w:ascii="Verdana" w:hAnsi="Verdana" w:cs="Arial"/>
          <w:b/>
          <w:u w:val="single"/>
        </w:rPr>
        <w:t xml:space="preserve"> </w:t>
      </w:r>
      <w:r w:rsidR="00D645BC" w:rsidRPr="00615559">
        <w:rPr>
          <w:rFonts w:ascii="Verdana" w:hAnsi="Verdana" w:cs="Arial"/>
          <w:b/>
          <w:u w:val="single"/>
        </w:rPr>
        <w:t>kwie</w:t>
      </w:r>
      <w:r w:rsidR="00F34DD2" w:rsidRPr="00615559">
        <w:rPr>
          <w:rFonts w:ascii="Verdana" w:hAnsi="Verdana" w:cs="Arial"/>
          <w:b/>
          <w:u w:val="single"/>
        </w:rPr>
        <w:t>tnia</w:t>
      </w:r>
      <w:r w:rsidR="00842042" w:rsidRPr="00615559">
        <w:rPr>
          <w:rFonts w:ascii="Verdana" w:hAnsi="Verdana" w:cs="Arial"/>
          <w:b/>
          <w:u w:val="single"/>
        </w:rPr>
        <w:t xml:space="preserve"> </w:t>
      </w:r>
      <w:r w:rsidR="0057463E" w:rsidRPr="00615559">
        <w:rPr>
          <w:rFonts w:ascii="Verdana" w:hAnsi="Verdana" w:cs="Arial"/>
          <w:b/>
          <w:u w:val="single"/>
        </w:rPr>
        <w:t>2008</w:t>
      </w:r>
      <w:r w:rsidRPr="00615559">
        <w:rPr>
          <w:rFonts w:ascii="Verdana" w:hAnsi="Verdana" w:cs="Arial"/>
          <w:b/>
          <w:u w:val="single"/>
        </w:rPr>
        <w:t xml:space="preserve"> r.</w:t>
      </w:r>
      <w:r w:rsidRPr="00615559">
        <w:rPr>
          <w:rFonts w:ascii="Verdana" w:hAnsi="Verdana" w:cs="Arial"/>
          <w:sz w:val="20"/>
          <w:szCs w:val="20"/>
        </w:rPr>
        <w:t xml:space="preserve"> (</w:t>
      </w:r>
      <w:r w:rsidR="00D645BC" w:rsidRPr="00615559">
        <w:rPr>
          <w:rFonts w:ascii="Verdana" w:hAnsi="Verdana" w:cs="Arial"/>
          <w:sz w:val="20"/>
          <w:szCs w:val="20"/>
        </w:rPr>
        <w:t>wtorek, środa</w:t>
      </w:r>
      <w:r w:rsidRPr="00615559">
        <w:rPr>
          <w:rFonts w:ascii="Verdana" w:hAnsi="Verdana" w:cs="Arial"/>
          <w:sz w:val="20"/>
          <w:szCs w:val="20"/>
        </w:rPr>
        <w:t xml:space="preserve">) </w:t>
      </w:r>
      <w:r w:rsidR="00D645BC" w:rsidRPr="00615559">
        <w:rPr>
          <w:rFonts w:ascii="Verdana" w:hAnsi="Verdana" w:cs="Arial"/>
          <w:b/>
        </w:rPr>
        <w:t>godz. 10.00 - 16</w:t>
      </w:r>
      <w:r w:rsidRPr="00615559">
        <w:rPr>
          <w:rFonts w:ascii="Verdana" w:hAnsi="Verdana" w:cs="Arial"/>
          <w:b/>
        </w:rPr>
        <w:t>.00</w:t>
      </w:r>
    </w:p>
    <w:p w:rsidR="00C86488" w:rsidRPr="00615559" w:rsidRDefault="00C86488" w:rsidP="00C86488">
      <w:pPr>
        <w:spacing w:line="120" w:lineRule="auto"/>
        <w:jc w:val="both"/>
        <w:rPr>
          <w:rFonts w:ascii="Verdana" w:hAnsi="Verdana" w:cs="Arial"/>
          <w:b/>
          <w:sz w:val="20"/>
          <w:szCs w:val="20"/>
        </w:rPr>
      </w:pPr>
    </w:p>
    <w:p w:rsidR="000C1BA4" w:rsidRPr="00615559" w:rsidRDefault="00B01FC6" w:rsidP="00B01FC6">
      <w:pPr>
        <w:rPr>
          <w:rFonts w:ascii="Verdana" w:hAnsi="Verdana" w:cs="Arial"/>
          <w:b/>
          <w:sz w:val="20"/>
          <w:szCs w:val="20"/>
        </w:rPr>
      </w:pPr>
      <w:r w:rsidRPr="00615559">
        <w:rPr>
          <w:rFonts w:ascii="Verdana" w:hAnsi="Verdana" w:cs="Arial"/>
          <w:b/>
          <w:sz w:val="20"/>
          <w:szCs w:val="20"/>
        </w:rPr>
        <w:t>&gt; MIEJSCE</w:t>
      </w:r>
      <w:r w:rsidRPr="00615559">
        <w:rPr>
          <w:rFonts w:ascii="Verdana" w:hAnsi="Verdana" w:cs="Arial"/>
          <w:sz w:val="20"/>
          <w:szCs w:val="20"/>
        </w:rPr>
        <w:t xml:space="preserve">: </w:t>
      </w:r>
      <w:r w:rsidR="00746E24" w:rsidRPr="00615559">
        <w:rPr>
          <w:rFonts w:ascii="Verdana" w:hAnsi="Verdana" w:cs="Arial"/>
          <w:sz w:val="20"/>
          <w:szCs w:val="20"/>
        </w:rPr>
        <w:t xml:space="preserve">sala komputerowa, </w:t>
      </w:r>
      <w:r w:rsidRPr="00615559">
        <w:rPr>
          <w:rFonts w:ascii="Verdana" w:hAnsi="Verdana" w:cs="Arial"/>
          <w:b/>
          <w:sz w:val="20"/>
          <w:szCs w:val="20"/>
        </w:rPr>
        <w:t xml:space="preserve"> </w:t>
      </w:r>
      <w:r w:rsidR="004D3973" w:rsidRPr="00615559">
        <w:rPr>
          <w:rFonts w:ascii="Verdana" w:hAnsi="Verdana" w:cs="Arial"/>
          <w:b/>
          <w:sz w:val="20"/>
          <w:szCs w:val="20"/>
        </w:rPr>
        <w:t xml:space="preserve">budynek </w:t>
      </w:r>
      <w:r w:rsidR="000C1BA4" w:rsidRPr="00615559">
        <w:rPr>
          <w:rFonts w:ascii="Verdana" w:hAnsi="Verdana" w:cs="Arial"/>
          <w:b/>
          <w:sz w:val="20"/>
          <w:szCs w:val="20"/>
        </w:rPr>
        <w:t xml:space="preserve">OXFORD TOWER </w:t>
      </w:r>
    </w:p>
    <w:p w:rsidR="00B01FC6" w:rsidRPr="00615559" w:rsidRDefault="000C1BA4" w:rsidP="000C1BA4">
      <w:pPr>
        <w:ind w:left="2836"/>
        <w:rPr>
          <w:rFonts w:ascii="Verdana" w:hAnsi="Verdana" w:cs="Arial"/>
          <w:b/>
          <w:sz w:val="20"/>
          <w:szCs w:val="20"/>
        </w:rPr>
      </w:pPr>
      <w:r w:rsidRPr="00615559">
        <w:rPr>
          <w:rFonts w:ascii="Verdana" w:hAnsi="Verdana" w:cs="Arial"/>
          <w:b/>
          <w:sz w:val="20"/>
          <w:szCs w:val="20"/>
        </w:rPr>
        <w:t xml:space="preserve">        ul Chałubińskiego 8, 00-613 Warszawa</w:t>
      </w:r>
    </w:p>
    <w:p w:rsidR="00B01FC6" w:rsidRPr="00615559" w:rsidRDefault="00ED3F5F" w:rsidP="00B01FC6">
      <w:pPr>
        <w:jc w:val="both"/>
        <w:rPr>
          <w:rFonts w:ascii="Verdana" w:hAnsi="Verdana" w:cs="Arial"/>
          <w:sz w:val="16"/>
          <w:szCs w:val="16"/>
          <w:u w:val="single"/>
        </w:rPr>
      </w:pPr>
      <w:r w:rsidRPr="00615559">
        <w:rPr>
          <w:rFonts w:ascii="Verdana" w:hAnsi="Verdana" w:cs="Arial"/>
          <w:sz w:val="16"/>
          <w:szCs w:val="16"/>
        </w:rPr>
        <w:t xml:space="preserve"> </w:t>
      </w:r>
      <w:r w:rsidR="00B01FC6" w:rsidRPr="00615559">
        <w:rPr>
          <w:rFonts w:ascii="Verdana" w:hAnsi="Verdana" w:cs="Arial"/>
          <w:sz w:val="16"/>
          <w:szCs w:val="16"/>
        </w:rPr>
        <w:t>(</w:t>
      </w:r>
      <w:r w:rsidR="003C0CEF" w:rsidRPr="00615559">
        <w:rPr>
          <w:rFonts w:ascii="Verdana" w:hAnsi="Verdana" w:cs="Arial"/>
          <w:sz w:val="16"/>
          <w:szCs w:val="16"/>
        </w:rPr>
        <w:t xml:space="preserve">Biurowiec położony jest w Centrum Warszawy tuż obok Dworca </w:t>
      </w:r>
      <w:r w:rsidRPr="00615559">
        <w:rPr>
          <w:rFonts w:ascii="Verdana" w:hAnsi="Verdana" w:cs="Arial"/>
          <w:sz w:val="16"/>
          <w:szCs w:val="16"/>
        </w:rPr>
        <w:t>Centralnego za Hotelem Marriott</w:t>
      </w:r>
      <w:r w:rsidR="00B01FC6" w:rsidRPr="00615559">
        <w:rPr>
          <w:rFonts w:ascii="Verdana" w:hAnsi="Verdana" w:cs="Arial"/>
          <w:sz w:val="16"/>
          <w:szCs w:val="16"/>
        </w:rPr>
        <w:t>)</w:t>
      </w:r>
    </w:p>
    <w:p w:rsidR="007B69F2" w:rsidRPr="00615559" w:rsidRDefault="007B69F2" w:rsidP="00C86488">
      <w:pPr>
        <w:spacing w:line="120" w:lineRule="auto"/>
        <w:jc w:val="right"/>
        <w:rPr>
          <w:rFonts w:ascii="Verdana" w:hAnsi="Verdana" w:cs="Arial"/>
          <w:sz w:val="16"/>
          <w:szCs w:val="16"/>
        </w:rPr>
      </w:pPr>
    </w:p>
    <w:p w:rsidR="00C86488" w:rsidRPr="00615559" w:rsidRDefault="00ED3F5F" w:rsidP="00ED3F5F">
      <w:pPr>
        <w:rPr>
          <w:rFonts w:ascii="Verdana" w:hAnsi="Verdana"/>
          <w:sz w:val="20"/>
          <w:szCs w:val="20"/>
        </w:rPr>
      </w:pPr>
      <w:r w:rsidRPr="00615559">
        <w:rPr>
          <w:rFonts w:ascii="Verdana" w:hAnsi="Verdana"/>
          <w:bCs/>
          <w:sz w:val="20"/>
          <w:szCs w:val="20"/>
        </w:rPr>
        <w:t xml:space="preserve">&gt; </w:t>
      </w:r>
      <w:r w:rsidR="00C86488" w:rsidRPr="00615559">
        <w:rPr>
          <w:rFonts w:ascii="Verdana" w:hAnsi="Verdana"/>
          <w:bCs/>
          <w:sz w:val="20"/>
          <w:szCs w:val="20"/>
        </w:rPr>
        <w:t xml:space="preserve">cena: </w:t>
      </w:r>
      <w:r w:rsidR="008003C8" w:rsidRPr="00615559">
        <w:rPr>
          <w:rFonts w:ascii="Verdana" w:hAnsi="Verdana"/>
          <w:bCs/>
          <w:sz w:val="22"/>
          <w:szCs w:val="22"/>
        </w:rPr>
        <w:t>1050</w:t>
      </w:r>
      <w:r w:rsidR="00C86488" w:rsidRPr="00615559">
        <w:rPr>
          <w:rFonts w:ascii="Verdana" w:hAnsi="Verdana"/>
          <w:bCs/>
          <w:sz w:val="22"/>
          <w:szCs w:val="22"/>
        </w:rPr>
        <w:t>,00 zł/osobę brutto</w:t>
      </w:r>
      <w:r w:rsidR="00C86488" w:rsidRPr="00615559">
        <w:rPr>
          <w:rFonts w:ascii="Verdana" w:hAnsi="Verdana"/>
          <w:bCs/>
          <w:sz w:val="20"/>
          <w:szCs w:val="20"/>
        </w:rPr>
        <w:t xml:space="preserve"> </w:t>
      </w:r>
      <w:r w:rsidR="00C86488" w:rsidRPr="00615559">
        <w:rPr>
          <w:rFonts w:ascii="Verdana" w:hAnsi="Verdana" w:cs="Arial"/>
          <w:sz w:val="20"/>
          <w:szCs w:val="20"/>
        </w:rPr>
        <w:t xml:space="preserve">(VAT zw, </w:t>
      </w:r>
      <w:r w:rsidR="00C86488" w:rsidRPr="00615559">
        <w:rPr>
          <w:rFonts w:ascii="Verdana" w:hAnsi="Verdana"/>
          <w:sz w:val="20"/>
          <w:szCs w:val="20"/>
        </w:rPr>
        <w:t>rabat 5% - więcej niż 1 osoba z firmy)</w:t>
      </w:r>
    </w:p>
    <w:p w:rsidR="00486731" w:rsidRDefault="00486731" w:rsidP="00486731">
      <w:pPr>
        <w:spacing w:line="120" w:lineRule="auto"/>
        <w:rPr>
          <w:rFonts w:ascii="Verdana" w:hAnsi="Verdana"/>
          <w:b/>
          <w:color w:val="FF0000"/>
        </w:rPr>
      </w:pPr>
    </w:p>
    <w:p w:rsidR="006A63B6" w:rsidRPr="00615559" w:rsidRDefault="006A63B6" w:rsidP="00486731">
      <w:pPr>
        <w:spacing w:line="120" w:lineRule="auto"/>
        <w:rPr>
          <w:rFonts w:ascii="Verdana" w:hAnsi="Verdana"/>
          <w:sz w:val="16"/>
          <w:szCs w:val="16"/>
        </w:rPr>
      </w:pPr>
    </w:p>
    <w:p w:rsidR="003D76D8" w:rsidRPr="00615559" w:rsidRDefault="00C86488" w:rsidP="00C86488">
      <w:pPr>
        <w:jc w:val="both"/>
        <w:rPr>
          <w:rFonts w:ascii="Verdana" w:hAnsi="Verdana" w:cs="Arial"/>
          <w:sz w:val="18"/>
          <w:szCs w:val="20"/>
        </w:rPr>
      </w:pPr>
      <w:r w:rsidRPr="00615559">
        <w:rPr>
          <w:rFonts w:ascii="Verdana" w:hAnsi="Verdana" w:cs="Arial"/>
          <w:sz w:val="16"/>
          <w:szCs w:val="16"/>
          <w:u w:val="single"/>
        </w:rPr>
        <w:t>Cena obejmuje</w:t>
      </w:r>
      <w:r w:rsidRPr="00615559">
        <w:rPr>
          <w:rFonts w:ascii="Verdana" w:hAnsi="Verdana" w:cs="Arial"/>
          <w:sz w:val="16"/>
          <w:szCs w:val="16"/>
        </w:rPr>
        <w:t>: wykłady, materiały szkoleniowe,</w:t>
      </w:r>
      <w:r w:rsidR="007F1402" w:rsidRPr="00615559">
        <w:rPr>
          <w:rFonts w:ascii="Verdana" w:hAnsi="Verdana" w:cs="Arial"/>
          <w:sz w:val="16"/>
          <w:szCs w:val="16"/>
        </w:rPr>
        <w:t xml:space="preserve"> dostęp do komputera, </w:t>
      </w:r>
      <w:r w:rsidRPr="00615559">
        <w:rPr>
          <w:rFonts w:ascii="Verdana" w:hAnsi="Verdana" w:cs="Arial"/>
          <w:sz w:val="16"/>
          <w:szCs w:val="16"/>
        </w:rPr>
        <w:t xml:space="preserve"> serwis kawowy, obiad, konsultacje oraz zaświadczenie o ukończeniu kursu</w:t>
      </w:r>
      <w:r w:rsidR="007F1402" w:rsidRPr="00615559">
        <w:rPr>
          <w:rFonts w:ascii="Verdana" w:hAnsi="Verdana" w:cs="Arial"/>
          <w:sz w:val="18"/>
          <w:szCs w:val="20"/>
        </w:rPr>
        <w:t xml:space="preserve">. </w:t>
      </w:r>
    </w:p>
    <w:p w:rsidR="003D76D8" w:rsidRPr="00615559" w:rsidRDefault="003D76D8" w:rsidP="00F24FE5">
      <w:pPr>
        <w:spacing w:line="120" w:lineRule="auto"/>
        <w:jc w:val="both"/>
        <w:rPr>
          <w:rFonts w:ascii="Verdana" w:hAnsi="Verdana" w:cs="Arial"/>
          <w:sz w:val="18"/>
          <w:szCs w:val="20"/>
        </w:rPr>
      </w:pPr>
    </w:p>
    <w:p w:rsidR="00C86488" w:rsidRPr="00615559" w:rsidRDefault="007F1402" w:rsidP="0008445F">
      <w:pPr>
        <w:ind w:firstLine="709"/>
        <w:rPr>
          <w:rFonts w:ascii="Verdana" w:hAnsi="Verdana" w:cs="Arial"/>
          <w:sz w:val="18"/>
          <w:szCs w:val="20"/>
        </w:rPr>
      </w:pPr>
      <w:r w:rsidRPr="00615559">
        <w:rPr>
          <w:rFonts w:ascii="Verdana" w:hAnsi="Verdana" w:cs="Arial"/>
          <w:sz w:val="18"/>
          <w:szCs w:val="20"/>
        </w:rPr>
        <w:t>Każdy uczestnik</w:t>
      </w:r>
      <w:r w:rsidR="0008445F">
        <w:rPr>
          <w:rFonts w:ascii="Verdana" w:hAnsi="Verdana" w:cs="Arial"/>
          <w:sz w:val="18"/>
          <w:szCs w:val="20"/>
        </w:rPr>
        <w:t xml:space="preserve"> szkolenia: &gt;</w:t>
      </w:r>
      <w:r w:rsidRPr="00615559">
        <w:rPr>
          <w:rFonts w:ascii="Verdana" w:hAnsi="Verdana" w:cs="Arial"/>
          <w:sz w:val="18"/>
          <w:szCs w:val="20"/>
        </w:rPr>
        <w:t xml:space="preserve"> </w:t>
      </w:r>
      <w:r w:rsidR="0008445F">
        <w:rPr>
          <w:rFonts w:ascii="Verdana" w:hAnsi="Verdana" w:cs="Arial"/>
          <w:sz w:val="18"/>
          <w:szCs w:val="20"/>
        </w:rPr>
        <w:t xml:space="preserve"> </w:t>
      </w:r>
      <w:r w:rsidRPr="00615559">
        <w:rPr>
          <w:rFonts w:ascii="Verdana" w:hAnsi="Verdana" w:cs="Arial"/>
          <w:sz w:val="18"/>
          <w:szCs w:val="20"/>
        </w:rPr>
        <w:t>otrzyma oprogramowanie IUCLID5 na płycie CD</w:t>
      </w:r>
    </w:p>
    <w:p w:rsidR="003D76D8" w:rsidRPr="00615559" w:rsidRDefault="003D76D8" w:rsidP="003D76D8">
      <w:pPr>
        <w:spacing w:line="120" w:lineRule="auto"/>
        <w:jc w:val="center"/>
        <w:rPr>
          <w:rFonts w:ascii="Verdana" w:hAnsi="Verdana" w:cs="Arial"/>
          <w:sz w:val="18"/>
          <w:szCs w:val="20"/>
        </w:rPr>
      </w:pPr>
    </w:p>
    <w:p w:rsidR="00DD088F" w:rsidRPr="00615559" w:rsidRDefault="0008445F" w:rsidP="0008445F">
      <w:pPr>
        <w:ind w:firstLine="709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  </w:t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  <w:t xml:space="preserve">     </w:t>
      </w:r>
      <w:r>
        <w:rPr>
          <w:rFonts w:ascii="Verdana" w:hAnsi="Verdana" w:cs="Arial"/>
          <w:sz w:val="18"/>
          <w:szCs w:val="20"/>
        </w:rPr>
        <w:tab/>
        <w:t xml:space="preserve">      &gt;  </w:t>
      </w:r>
      <w:r w:rsidR="00DD088F" w:rsidRPr="00615559">
        <w:rPr>
          <w:rFonts w:ascii="Verdana" w:hAnsi="Verdana" w:cs="Arial"/>
          <w:sz w:val="18"/>
          <w:szCs w:val="20"/>
        </w:rPr>
        <w:t>pracuje przy własnym stanowisku komputerowym</w:t>
      </w:r>
    </w:p>
    <w:p w:rsidR="003D76D8" w:rsidRPr="00615559" w:rsidRDefault="003D76D8" w:rsidP="003D76D8">
      <w:pPr>
        <w:jc w:val="center"/>
        <w:rPr>
          <w:rFonts w:ascii="Verdana" w:hAnsi="Verdana" w:cs="Arial"/>
          <w:b/>
          <w:caps/>
          <w:sz w:val="18"/>
          <w:szCs w:val="18"/>
          <w:u w:val="single"/>
        </w:rPr>
      </w:pPr>
    </w:p>
    <w:p w:rsidR="00C86488" w:rsidRPr="00615559" w:rsidRDefault="00C86488" w:rsidP="003D76D8">
      <w:pPr>
        <w:jc w:val="center"/>
        <w:rPr>
          <w:rFonts w:ascii="Verdana" w:hAnsi="Verdana" w:cs="Arial"/>
          <w:sz w:val="18"/>
          <w:szCs w:val="18"/>
        </w:rPr>
      </w:pPr>
      <w:r w:rsidRPr="00615559">
        <w:rPr>
          <w:rFonts w:ascii="Verdana" w:hAnsi="Verdana" w:cs="Arial"/>
          <w:b/>
          <w:caps/>
          <w:sz w:val="18"/>
          <w:szCs w:val="18"/>
          <w:u w:val="single"/>
        </w:rPr>
        <w:t>UWAGA!</w:t>
      </w:r>
      <w:r w:rsidRPr="00615559">
        <w:rPr>
          <w:rFonts w:ascii="Verdana" w:hAnsi="Verdana" w:cs="Arial"/>
          <w:caps/>
          <w:sz w:val="18"/>
          <w:szCs w:val="18"/>
        </w:rPr>
        <w:t xml:space="preserve"> Ilość miejsc ograniczona, (</w:t>
      </w:r>
      <w:r w:rsidR="00746E24" w:rsidRPr="00615559">
        <w:rPr>
          <w:rFonts w:ascii="Verdana" w:hAnsi="Verdana" w:cs="Arial"/>
          <w:sz w:val="18"/>
          <w:szCs w:val="18"/>
        </w:rPr>
        <w:t>max 20</w:t>
      </w:r>
      <w:r w:rsidRPr="00615559">
        <w:rPr>
          <w:rFonts w:ascii="Verdana" w:hAnsi="Verdana" w:cs="Arial"/>
          <w:sz w:val="18"/>
          <w:szCs w:val="18"/>
        </w:rPr>
        <w:t xml:space="preserve"> osób)</w:t>
      </w:r>
    </w:p>
    <w:p w:rsidR="00C86488" w:rsidRPr="00A20A10" w:rsidRDefault="00C86488" w:rsidP="003D76D8">
      <w:pPr>
        <w:jc w:val="center"/>
        <w:rPr>
          <w:rFonts w:ascii="Verdana" w:hAnsi="Verdana" w:cs="Arial"/>
          <w:sz w:val="20"/>
          <w:szCs w:val="20"/>
        </w:rPr>
      </w:pPr>
      <w:r w:rsidRPr="00615559">
        <w:rPr>
          <w:rFonts w:ascii="Verdana" w:hAnsi="Verdana" w:cs="Arial"/>
          <w:caps/>
          <w:sz w:val="18"/>
          <w:szCs w:val="18"/>
        </w:rPr>
        <w:t>ostateczne zamknięcie listy:</w:t>
      </w:r>
      <w:r w:rsidR="00615559">
        <w:rPr>
          <w:rFonts w:ascii="Verdana" w:hAnsi="Verdana" w:cs="Arial"/>
          <w:caps/>
          <w:sz w:val="18"/>
          <w:szCs w:val="18"/>
        </w:rPr>
        <w:t xml:space="preserve"> </w:t>
      </w:r>
      <w:r w:rsidR="00615559" w:rsidRPr="00615559">
        <w:rPr>
          <w:rFonts w:ascii="Verdana" w:hAnsi="Verdana" w:cs="Arial"/>
          <w:b/>
          <w:caps/>
          <w:sz w:val="18"/>
          <w:szCs w:val="18"/>
          <w:u w:val="single"/>
        </w:rPr>
        <w:t>04.04</w:t>
      </w:r>
      <w:r w:rsidRPr="00615559">
        <w:rPr>
          <w:rFonts w:ascii="Verdana" w:hAnsi="Verdana" w:cs="Arial"/>
          <w:b/>
          <w:caps/>
          <w:sz w:val="18"/>
          <w:szCs w:val="18"/>
          <w:u w:val="single"/>
        </w:rPr>
        <w:t>200</w:t>
      </w:r>
      <w:r w:rsidR="0057463E" w:rsidRPr="00615559">
        <w:rPr>
          <w:rFonts w:ascii="Verdana" w:hAnsi="Verdana" w:cs="Arial"/>
          <w:b/>
          <w:caps/>
          <w:sz w:val="18"/>
          <w:szCs w:val="18"/>
          <w:u w:val="single"/>
        </w:rPr>
        <w:t>8</w:t>
      </w:r>
    </w:p>
    <w:p w:rsidR="007907BE" w:rsidRPr="0073150C" w:rsidRDefault="007907BE" w:rsidP="007B69F2">
      <w:pPr>
        <w:jc w:val="right"/>
        <w:rPr>
          <w:rFonts w:ascii="Verdana" w:hAnsi="Verdana" w:cs="Arial"/>
          <w:sz w:val="20"/>
          <w:szCs w:val="20"/>
        </w:rPr>
      </w:pPr>
    </w:p>
    <w:sectPr w:rsidR="007907BE" w:rsidRPr="0073150C" w:rsidSect="006348A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-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91D" w:rsidRDefault="00BC791D">
      <w:r>
        <w:separator/>
      </w:r>
    </w:p>
  </w:endnote>
  <w:endnote w:type="continuationSeparator" w:id="1">
    <w:p w:rsidR="00BC791D" w:rsidRDefault="00BC7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7CF" w:rsidRDefault="008D57CF" w:rsidP="006348AA">
    <w:pPr>
      <w:pStyle w:val="Stopka"/>
      <w:tabs>
        <w:tab w:val="left" w:pos="0"/>
      </w:tabs>
      <w:rPr>
        <w:rFonts w:ascii="Arial" w:hAnsi="Arial" w:cs="Arial"/>
        <w:sz w:val="20"/>
        <w:szCs w:val="20"/>
      </w:rPr>
    </w:pPr>
    <w:r w:rsidRPr="006348AA">
      <w:rPr>
        <w:rFonts w:ascii="Arial" w:hAnsi="Arial" w:cs="Arial"/>
        <w:b/>
        <w:sz w:val="20"/>
        <w:szCs w:val="20"/>
      </w:rPr>
      <w:t>„Prolect”</w:t>
    </w:r>
    <w:r w:rsidRPr="006348AA">
      <w:rPr>
        <w:rFonts w:ascii="Arial" w:hAnsi="Arial" w:cs="Arial"/>
        <w:sz w:val="20"/>
        <w:szCs w:val="20"/>
      </w:rPr>
      <w:t xml:space="preserve"> Centr</w:t>
    </w:r>
    <w:r>
      <w:rPr>
        <w:rFonts w:ascii="Arial" w:hAnsi="Arial" w:cs="Arial"/>
        <w:sz w:val="20"/>
        <w:szCs w:val="20"/>
      </w:rPr>
      <w:t>um Doradztwa i Szkoleń</w:t>
    </w:r>
    <w:r>
      <w:rPr>
        <w:rFonts w:ascii="Arial" w:hAnsi="Arial" w:cs="Arial"/>
        <w:sz w:val="20"/>
        <w:szCs w:val="20"/>
      </w:rPr>
      <w:tab/>
      <w:t xml:space="preserve">                                                          biuro firmy:  91-845  Łódź</w:t>
    </w:r>
  </w:p>
  <w:p w:rsidR="008D57CF" w:rsidRDefault="008D57CF" w:rsidP="006348AA">
    <w:pPr>
      <w:pStyle w:val="Stopka"/>
      <w:tabs>
        <w:tab w:val="left" w:pos="0"/>
      </w:tabs>
      <w:rPr>
        <w:rFonts w:ascii="Arial" w:hAnsi="Arial" w:cs="Arial"/>
        <w:sz w:val="20"/>
        <w:szCs w:val="20"/>
      </w:rPr>
    </w:pPr>
    <w:r w:rsidRPr="00FB0512">
      <w:rPr>
        <w:rFonts w:ascii="Arial" w:hAnsi="Arial" w:cs="Arial"/>
        <w:sz w:val="20"/>
        <w:szCs w:val="20"/>
      </w:rPr>
      <w:t>tel. (0-42) 6</w:t>
    </w:r>
    <w:r>
      <w:rPr>
        <w:rFonts w:ascii="Arial" w:hAnsi="Arial" w:cs="Arial"/>
        <w:sz w:val="20"/>
        <w:szCs w:val="20"/>
      </w:rPr>
      <w:t xml:space="preserve">30-62-27,   fax.(0-42) 657-00-49                                       ul. Franciszkańska 104/112 p.112                             </w:t>
    </w:r>
  </w:p>
  <w:p w:rsidR="008D57CF" w:rsidRPr="006A63B6" w:rsidRDefault="008D57CF" w:rsidP="006348AA">
    <w:pPr>
      <w:tabs>
        <w:tab w:val="left" w:pos="0"/>
        <w:tab w:val="right" w:pos="9072"/>
      </w:tabs>
      <w:rPr>
        <w:rFonts w:ascii="Arial" w:hAnsi="Arial" w:cs="Arial"/>
        <w:sz w:val="20"/>
        <w:szCs w:val="20"/>
        <w:lang w:val="en-US"/>
      </w:rPr>
    </w:pPr>
    <w:r w:rsidRPr="006A63B6">
      <w:rPr>
        <w:rFonts w:ascii="Arial" w:hAnsi="Arial" w:cs="Arial"/>
        <w:sz w:val="20"/>
        <w:szCs w:val="20"/>
        <w:lang w:val="en-US"/>
      </w:rPr>
      <w:t xml:space="preserve">NIP: 725-168-22-36                                       </w:t>
    </w:r>
    <w:r w:rsidRPr="006A63B6">
      <w:rPr>
        <w:rFonts w:ascii="Arial" w:hAnsi="Arial" w:cs="Arial"/>
        <w:sz w:val="20"/>
        <w:szCs w:val="20"/>
        <w:lang w:val="en-US"/>
      </w:rPr>
      <w:tab/>
      <w:t xml:space="preserve">e-mail: </w:t>
    </w:r>
    <w:hyperlink r:id="rId1" w:history="1">
      <w:r w:rsidRPr="006A63B6">
        <w:rPr>
          <w:rStyle w:val="Hipercze"/>
          <w:rFonts w:ascii="Arial" w:hAnsi="Arial" w:cs="Arial"/>
          <w:color w:val="auto"/>
          <w:sz w:val="20"/>
          <w:szCs w:val="20"/>
          <w:lang w:val="en-US"/>
        </w:rPr>
        <w:t>szkolenia@prolect.pl</w:t>
      </w:r>
    </w:hyperlink>
    <w:r w:rsidRPr="006A63B6">
      <w:rPr>
        <w:rFonts w:ascii="Arial" w:hAnsi="Arial" w:cs="Arial"/>
        <w:sz w:val="20"/>
        <w:szCs w:val="20"/>
        <w:lang w:val="en-US"/>
      </w:rPr>
      <w:tab/>
    </w:r>
    <w:r w:rsidRPr="006A63B6">
      <w:rPr>
        <w:rFonts w:ascii="Arial" w:hAnsi="Arial" w:cs="Arial"/>
        <w:sz w:val="20"/>
        <w:szCs w:val="20"/>
        <w:lang w:val="en-US"/>
      </w:rPr>
      <w:tab/>
    </w:r>
    <w:r w:rsidRPr="006A63B6">
      <w:rPr>
        <w:rFonts w:ascii="Arial" w:hAnsi="Arial" w:cs="Arial"/>
        <w:sz w:val="20"/>
        <w:szCs w:val="20"/>
        <w:lang w:val="en-US"/>
      </w:rPr>
      <w:tab/>
      <w:t xml:space="preserve">e-mail: </w:t>
    </w:r>
    <w:hyperlink r:id="rId2" w:history="1">
      <w:r w:rsidRPr="006A63B6">
        <w:rPr>
          <w:rStyle w:val="Hipercze"/>
          <w:rFonts w:ascii="Arial" w:hAnsi="Arial" w:cs="Arial"/>
          <w:sz w:val="20"/>
          <w:szCs w:val="20"/>
          <w:lang w:val="en-US"/>
        </w:rPr>
        <w:t>szkolenia@prolect.pl</w:t>
      </w:r>
    </w:hyperlink>
    <w:r w:rsidRPr="006A63B6">
      <w:rPr>
        <w:rFonts w:ascii="Arial" w:hAnsi="Arial" w:cs="Arial"/>
        <w:sz w:val="20"/>
        <w:szCs w:val="20"/>
        <w:lang w:val="en-US"/>
      </w:rPr>
      <w:tab/>
    </w:r>
  </w:p>
  <w:p w:rsidR="008D57CF" w:rsidRPr="00FB0512" w:rsidRDefault="008D57CF" w:rsidP="006348AA">
    <w:pPr>
      <w:tabs>
        <w:tab w:val="left" w:pos="0"/>
        <w:tab w:val="right" w:pos="9000"/>
        <w:tab w:val="right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REGON: 472369484</w:t>
    </w:r>
    <w:r w:rsidRPr="00FB0512">
      <w:rPr>
        <w:rFonts w:ascii="Arial" w:hAnsi="Arial" w:cs="Arial"/>
        <w:sz w:val="20"/>
        <w:szCs w:val="20"/>
      </w:rPr>
      <w:tab/>
      <w:t>www.prolect.pl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91D" w:rsidRDefault="00BC791D">
      <w:r>
        <w:separator/>
      </w:r>
    </w:p>
  </w:footnote>
  <w:footnote w:type="continuationSeparator" w:id="1">
    <w:p w:rsidR="00BC791D" w:rsidRDefault="00BC7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7CF" w:rsidRDefault="00253D6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594.7pt;height:841.7pt;z-index:-251658752;mso-position-horizontal:center;mso-position-horizontal-relative:margin;mso-position-vertical:center;mso-position-vertical-relative:margin" wrapcoords="-27 0 -27 21581 21600 21581 21600 0 -27 0">
          <v:imagedata r:id="rId1" o:title="fax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7CF" w:rsidRDefault="00253D64" w:rsidP="00736687">
    <w:pPr>
      <w:jc w:val="center"/>
      <w:rPr>
        <w:rFonts w:ascii="Arial" w:hAnsi="Arial" w:cs="Arial"/>
        <w:b/>
        <w:sz w:val="32"/>
        <w:szCs w:val="32"/>
      </w:rPr>
    </w:pPr>
    <w:r w:rsidRPr="00253D64">
      <w:rPr>
        <w:rFonts w:ascii="Arial" w:hAnsi="Arial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left:0;text-align:left;margin-left:-1.1pt;margin-top:-19.1pt;width:594.7pt;height:841.7pt;z-index:-251657728;mso-position-horizontal-relative:page;mso-position-vertical-relative:page" wrapcoords="-27 0 -27 21581 21600 21581 21600 0 -27 0">
          <v:imagedata r:id="rId1" o:title="fax"/>
          <w10:wrap anchorx="page" anchory="page"/>
        </v:shape>
      </w:pict>
    </w:r>
  </w:p>
  <w:p w:rsidR="008D57CF" w:rsidRDefault="008D57CF" w:rsidP="00736687">
    <w:pPr>
      <w:jc w:val="center"/>
      <w:rPr>
        <w:rFonts w:ascii="Arial" w:hAnsi="Arial" w:cs="Arial"/>
        <w:b/>
        <w:sz w:val="32"/>
        <w:szCs w:val="32"/>
      </w:rPr>
    </w:pPr>
  </w:p>
  <w:p w:rsidR="008D57CF" w:rsidRDefault="008D57CF" w:rsidP="00736687">
    <w:pPr>
      <w:jc w:val="center"/>
      <w:rPr>
        <w:rFonts w:ascii="Arial" w:hAnsi="Arial" w:cs="Arial"/>
        <w:b/>
        <w:sz w:val="32"/>
        <w:szCs w:val="32"/>
      </w:rPr>
    </w:pPr>
  </w:p>
  <w:p w:rsidR="008D57CF" w:rsidRPr="00736687" w:rsidRDefault="008D57CF" w:rsidP="007907BE">
    <w:pPr>
      <w:pStyle w:val="Stopka"/>
      <w:tabs>
        <w:tab w:val="clear" w:pos="9072"/>
        <w:tab w:val="left" w:pos="-540"/>
        <w:tab w:val="right" w:pos="9720"/>
      </w:tabs>
      <w:rPr>
        <w:rFonts w:ascii="Arial" w:hAnsi="Arial" w:cs="Arial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7CF" w:rsidRDefault="00253D6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594.7pt;height:841.7pt;z-index:-251659776;mso-position-horizontal:center;mso-position-horizontal-relative:margin;mso-position-vertical:center;mso-position-vertical-relative:margin" wrapcoords="-27 0 -27 21581 21600 21581 21600 0 -27 0">
          <v:imagedata r:id="rId1" o:title="fax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1D87"/>
    <w:multiLevelType w:val="hybridMultilevel"/>
    <w:tmpl w:val="14D6983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4107C7"/>
    <w:multiLevelType w:val="hybridMultilevel"/>
    <w:tmpl w:val="CA14E418"/>
    <w:lvl w:ilvl="0" w:tplc="0415000B">
      <w:start w:val="3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56371"/>
    <w:multiLevelType w:val="hybridMultilevel"/>
    <w:tmpl w:val="CEC4C4A4"/>
    <w:lvl w:ilvl="0" w:tplc="B9A6B2EE">
      <w:start w:val="3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5E24E5"/>
    <w:multiLevelType w:val="hybridMultilevel"/>
    <w:tmpl w:val="1AE2C5E0"/>
    <w:lvl w:ilvl="0" w:tplc="0415000B">
      <w:start w:val="8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6812DB"/>
    <w:multiLevelType w:val="hybridMultilevel"/>
    <w:tmpl w:val="2D2C5ED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552C55"/>
    <w:multiLevelType w:val="multilevel"/>
    <w:tmpl w:val="E3EA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8A09BB"/>
    <w:multiLevelType w:val="hybridMultilevel"/>
    <w:tmpl w:val="195AFED6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2C1C43"/>
    <w:multiLevelType w:val="hybridMultilevel"/>
    <w:tmpl w:val="ECA65A1A"/>
    <w:lvl w:ilvl="0" w:tplc="4942C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2C2A29"/>
    <w:multiLevelType w:val="hybridMultilevel"/>
    <w:tmpl w:val="42A2B9C2"/>
    <w:lvl w:ilvl="0" w:tplc="0415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5B0817AB"/>
    <w:multiLevelType w:val="hybridMultilevel"/>
    <w:tmpl w:val="55C84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67AD"/>
    <w:rsid w:val="00004190"/>
    <w:rsid w:val="0001484F"/>
    <w:rsid w:val="00021203"/>
    <w:rsid w:val="00022C1F"/>
    <w:rsid w:val="00023422"/>
    <w:rsid w:val="00035F22"/>
    <w:rsid w:val="00042037"/>
    <w:rsid w:val="00042C08"/>
    <w:rsid w:val="00055B77"/>
    <w:rsid w:val="000672DD"/>
    <w:rsid w:val="00067F48"/>
    <w:rsid w:val="00071A52"/>
    <w:rsid w:val="00083D0B"/>
    <w:rsid w:val="0008445F"/>
    <w:rsid w:val="000962DD"/>
    <w:rsid w:val="0009783F"/>
    <w:rsid w:val="000B49E3"/>
    <w:rsid w:val="000C0BF8"/>
    <w:rsid w:val="000C1BA4"/>
    <w:rsid w:val="000C2216"/>
    <w:rsid w:val="000C56F1"/>
    <w:rsid w:val="000D332A"/>
    <w:rsid w:val="001036F8"/>
    <w:rsid w:val="00103F1F"/>
    <w:rsid w:val="00105089"/>
    <w:rsid w:val="001145D1"/>
    <w:rsid w:val="00114EE8"/>
    <w:rsid w:val="00123626"/>
    <w:rsid w:val="00130B83"/>
    <w:rsid w:val="001356E3"/>
    <w:rsid w:val="00141FA6"/>
    <w:rsid w:val="001455A5"/>
    <w:rsid w:val="001527C2"/>
    <w:rsid w:val="00167CD4"/>
    <w:rsid w:val="00173ACB"/>
    <w:rsid w:val="0017442F"/>
    <w:rsid w:val="00174E2E"/>
    <w:rsid w:val="001810D1"/>
    <w:rsid w:val="001825F4"/>
    <w:rsid w:val="001830A0"/>
    <w:rsid w:val="0018361D"/>
    <w:rsid w:val="00187001"/>
    <w:rsid w:val="001A133F"/>
    <w:rsid w:val="001A7931"/>
    <w:rsid w:val="001D1E9D"/>
    <w:rsid w:val="001D41E7"/>
    <w:rsid w:val="001D6E00"/>
    <w:rsid w:val="001D7822"/>
    <w:rsid w:val="001E7038"/>
    <w:rsid w:val="001F0482"/>
    <w:rsid w:val="001F2A46"/>
    <w:rsid w:val="001F7290"/>
    <w:rsid w:val="00200B29"/>
    <w:rsid w:val="0020223A"/>
    <w:rsid w:val="00203D7D"/>
    <w:rsid w:val="00203FD8"/>
    <w:rsid w:val="00205DF0"/>
    <w:rsid w:val="00206217"/>
    <w:rsid w:val="00206E6C"/>
    <w:rsid w:val="00210357"/>
    <w:rsid w:val="0021432B"/>
    <w:rsid w:val="002162BD"/>
    <w:rsid w:val="00216DB5"/>
    <w:rsid w:val="00222AC9"/>
    <w:rsid w:val="00225EEC"/>
    <w:rsid w:val="002348B8"/>
    <w:rsid w:val="0024179C"/>
    <w:rsid w:val="0024576E"/>
    <w:rsid w:val="002505A3"/>
    <w:rsid w:val="00251B92"/>
    <w:rsid w:val="00253D64"/>
    <w:rsid w:val="00254342"/>
    <w:rsid w:val="00262803"/>
    <w:rsid w:val="002653FE"/>
    <w:rsid w:val="0027003E"/>
    <w:rsid w:val="002700FE"/>
    <w:rsid w:val="00272924"/>
    <w:rsid w:val="00273F00"/>
    <w:rsid w:val="00281421"/>
    <w:rsid w:val="00283338"/>
    <w:rsid w:val="002906BF"/>
    <w:rsid w:val="00290CE6"/>
    <w:rsid w:val="00292C6F"/>
    <w:rsid w:val="00295394"/>
    <w:rsid w:val="002B0941"/>
    <w:rsid w:val="002B094F"/>
    <w:rsid w:val="002B17CC"/>
    <w:rsid w:val="002B78BB"/>
    <w:rsid w:val="002C4152"/>
    <w:rsid w:val="002D0CCB"/>
    <w:rsid w:val="002D0D7D"/>
    <w:rsid w:val="002D317D"/>
    <w:rsid w:val="002D48AC"/>
    <w:rsid w:val="002E0E76"/>
    <w:rsid w:val="00300578"/>
    <w:rsid w:val="00303909"/>
    <w:rsid w:val="0030446B"/>
    <w:rsid w:val="00305D2F"/>
    <w:rsid w:val="00306C84"/>
    <w:rsid w:val="003149CE"/>
    <w:rsid w:val="0032108F"/>
    <w:rsid w:val="00324CDA"/>
    <w:rsid w:val="0033152A"/>
    <w:rsid w:val="003413F5"/>
    <w:rsid w:val="00344E60"/>
    <w:rsid w:val="00346593"/>
    <w:rsid w:val="003522FF"/>
    <w:rsid w:val="00363901"/>
    <w:rsid w:val="00364A17"/>
    <w:rsid w:val="00376E52"/>
    <w:rsid w:val="003867AD"/>
    <w:rsid w:val="00387745"/>
    <w:rsid w:val="00393452"/>
    <w:rsid w:val="00396F49"/>
    <w:rsid w:val="003A4BD7"/>
    <w:rsid w:val="003A4F56"/>
    <w:rsid w:val="003A6798"/>
    <w:rsid w:val="003A7E2A"/>
    <w:rsid w:val="003B02AD"/>
    <w:rsid w:val="003B2905"/>
    <w:rsid w:val="003B383E"/>
    <w:rsid w:val="003C00F2"/>
    <w:rsid w:val="003C0CEF"/>
    <w:rsid w:val="003C31CE"/>
    <w:rsid w:val="003C6CB4"/>
    <w:rsid w:val="003C7B85"/>
    <w:rsid w:val="003D1562"/>
    <w:rsid w:val="003D76D8"/>
    <w:rsid w:val="003E1B35"/>
    <w:rsid w:val="003E4FE6"/>
    <w:rsid w:val="004104CF"/>
    <w:rsid w:val="004121CD"/>
    <w:rsid w:val="004129B5"/>
    <w:rsid w:val="0041337A"/>
    <w:rsid w:val="00416E88"/>
    <w:rsid w:val="004178EB"/>
    <w:rsid w:val="004223C6"/>
    <w:rsid w:val="00425640"/>
    <w:rsid w:val="00430082"/>
    <w:rsid w:val="00431EB5"/>
    <w:rsid w:val="00446210"/>
    <w:rsid w:val="00447E4D"/>
    <w:rsid w:val="004614D7"/>
    <w:rsid w:val="004647CA"/>
    <w:rsid w:val="0046592B"/>
    <w:rsid w:val="00471C8B"/>
    <w:rsid w:val="00481038"/>
    <w:rsid w:val="00485125"/>
    <w:rsid w:val="00486731"/>
    <w:rsid w:val="00490418"/>
    <w:rsid w:val="004905F4"/>
    <w:rsid w:val="00490C97"/>
    <w:rsid w:val="004A3A42"/>
    <w:rsid w:val="004A4C8C"/>
    <w:rsid w:val="004B0E4F"/>
    <w:rsid w:val="004B7E84"/>
    <w:rsid w:val="004C3C38"/>
    <w:rsid w:val="004C6B93"/>
    <w:rsid w:val="004C7164"/>
    <w:rsid w:val="004C7578"/>
    <w:rsid w:val="004C7701"/>
    <w:rsid w:val="004D10AD"/>
    <w:rsid w:val="004D3973"/>
    <w:rsid w:val="004D77DF"/>
    <w:rsid w:val="004E1544"/>
    <w:rsid w:val="004E21D5"/>
    <w:rsid w:val="004E5108"/>
    <w:rsid w:val="004E6E1B"/>
    <w:rsid w:val="004E7B00"/>
    <w:rsid w:val="004F1801"/>
    <w:rsid w:val="00503616"/>
    <w:rsid w:val="00514726"/>
    <w:rsid w:val="00514AD1"/>
    <w:rsid w:val="00515C65"/>
    <w:rsid w:val="00515F2B"/>
    <w:rsid w:val="005323A4"/>
    <w:rsid w:val="00534BA2"/>
    <w:rsid w:val="00542C9A"/>
    <w:rsid w:val="00545165"/>
    <w:rsid w:val="005540C3"/>
    <w:rsid w:val="0056334A"/>
    <w:rsid w:val="00573BF1"/>
    <w:rsid w:val="0057463E"/>
    <w:rsid w:val="00574D56"/>
    <w:rsid w:val="00581C24"/>
    <w:rsid w:val="00582F5B"/>
    <w:rsid w:val="00583F8F"/>
    <w:rsid w:val="005949B2"/>
    <w:rsid w:val="005A2B49"/>
    <w:rsid w:val="005B06ED"/>
    <w:rsid w:val="005B5171"/>
    <w:rsid w:val="005C3FDC"/>
    <w:rsid w:val="005C779D"/>
    <w:rsid w:val="005D41DF"/>
    <w:rsid w:val="005D6331"/>
    <w:rsid w:val="005E75B4"/>
    <w:rsid w:val="00602082"/>
    <w:rsid w:val="006130F4"/>
    <w:rsid w:val="00615559"/>
    <w:rsid w:val="00625D93"/>
    <w:rsid w:val="00630E39"/>
    <w:rsid w:val="006348AA"/>
    <w:rsid w:val="006464BA"/>
    <w:rsid w:val="00654C7E"/>
    <w:rsid w:val="00660B12"/>
    <w:rsid w:val="00667236"/>
    <w:rsid w:val="00672BAF"/>
    <w:rsid w:val="0067548F"/>
    <w:rsid w:val="00680720"/>
    <w:rsid w:val="00697225"/>
    <w:rsid w:val="00697289"/>
    <w:rsid w:val="006A42AC"/>
    <w:rsid w:val="006A5DA5"/>
    <w:rsid w:val="006A63B6"/>
    <w:rsid w:val="006B0F93"/>
    <w:rsid w:val="006B1BB4"/>
    <w:rsid w:val="006B4277"/>
    <w:rsid w:val="006C1D59"/>
    <w:rsid w:val="006C20E0"/>
    <w:rsid w:val="006C3DB3"/>
    <w:rsid w:val="006F2A9F"/>
    <w:rsid w:val="006F36E4"/>
    <w:rsid w:val="006F5F3B"/>
    <w:rsid w:val="007024E4"/>
    <w:rsid w:val="00706DF5"/>
    <w:rsid w:val="00711D21"/>
    <w:rsid w:val="0071561B"/>
    <w:rsid w:val="00721E0B"/>
    <w:rsid w:val="00727CD7"/>
    <w:rsid w:val="0073150C"/>
    <w:rsid w:val="00736687"/>
    <w:rsid w:val="007378F4"/>
    <w:rsid w:val="007410C9"/>
    <w:rsid w:val="00742701"/>
    <w:rsid w:val="00746A68"/>
    <w:rsid w:val="00746E24"/>
    <w:rsid w:val="00746E63"/>
    <w:rsid w:val="00753097"/>
    <w:rsid w:val="007557DB"/>
    <w:rsid w:val="00761FB9"/>
    <w:rsid w:val="00762078"/>
    <w:rsid w:val="0076435B"/>
    <w:rsid w:val="00770823"/>
    <w:rsid w:val="00773A5B"/>
    <w:rsid w:val="007847D2"/>
    <w:rsid w:val="007907BE"/>
    <w:rsid w:val="007A23CF"/>
    <w:rsid w:val="007A6E14"/>
    <w:rsid w:val="007B28B7"/>
    <w:rsid w:val="007B2A1A"/>
    <w:rsid w:val="007B360C"/>
    <w:rsid w:val="007B69F2"/>
    <w:rsid w:val="007C2DF5"/>
    <w:rsid w:val="007C3BC5"/>
    <w:rsid w:val="007C5903"/>
    <w:rsid w:val="007D1EC4"/>
    <w:rsid w:val="007E4208"/>
    <w:rsid w:val="007F1402"/>
    <w:rsid w:val="007F43B4"/>
    <w:rsid w:val="008003C8"/>
    <w:rsid w:val="00801903"/>
    <w:rsid w:val="00814F85"/>
    <w:rsid w:val="0081592E"/>
    <w:rsid w:val="0081711D"/>
    <w:rsid w:val="00842042"/>
    <w:rsid w:val="00842F7B"/>
    <w:rsid w:val="00854970"/>
    <w:rsid w:val="00856E08"/>
    <w:rsid w:val="0086796A"/>
    <w:rsid w:val="00871557"/>
    <w:rsid w:val="00872886"/>
    <w:rsid w:val="00874985"/>
    <w:rsid w:val="00881553"/>
    <w:rsid w:val="00882C53"/>
    <w:rsid w:val="00887FA6"/>
    <w:rsid w:val="008964AF"/>
    <w:rsid w:val="008B5120"/>
    <w:rsid w:val="008B7F72"/>
    <w:rsid w:val="008C011F"/>
    <w:rsid w:val="008C1AEA"/>
    <w:rsid w:val="008C63E4"/>
    <w:rsid w:val="008D0B0F"/>
    <w:rsid w:val="008D2A9B"/>
    <w:rsid w:val="008D516B"/>
    <w:rsid w:val="008D57CF"/>
    <w:rsid w:val="008E1796"/>
    <w:rsid w:val="008F0C35"/>
    <w:rsid w:val="0090098D"/>
    <w:rsid w:val="00900C3B"/>
    <w:rsid w:val="00912333"/>
    <w:rsid w:val="00914397"/>
    <w:rsid w:val="009212BF"/>
    <w:rsid w:val="00921855"/>
    <w:rsid w:val="0094066C"/>
    <w:rsid w:val="00941BC5"/>
    <w:rsid w:val="00942CF9"/>
    <w:rsid w:val="00942E88"/>
    <w:rsid w:val="00951A29"/>
    <w:rsid w:val="00961F38"/>
    <w:rsid w:val="00970534"/>
    <w:rsid w:val="009735E9"/>
    <w:rsid w:val="009739E6"/>
    <w:rsid w:val="0097523E"/>
    <w:rsid w:val="00982F76"/>
    <w:rsid w:val="00983497"/>
    <w:rsid w:val="00995F4C"/>
    <w:rsid w:val="009A55C4"/>
    <w:rsid w:val="009B1D1C"/>
    <w:rsid w:val="009B377A"/>
    <w:rsid w:val="009B7B96"/>
    <w:rsid w:val="009C73A5"/>
    <w:rsid w:val="009D04F4"/>
    <w:rsid w:val="009D4BE5"/>
    <w:rsid w:val="009D539C"/>
    <w:rsid w:val="009E38A8"/>
    <w:rsid w:val="009E540D"/>
    <w:rsid w:val="009F67B5"/>
    <w:rsid w:val="00A07101"/>
    <w:rsid w:val="00A13258"/>
    <w:rsid w:val="00A16B13"/>
    <w:rsid w:val="00A27BB2"/>
    <w:rsid w:val="00A42116"/>
    <w:rsid w:val="00A4447A"/>
    <w:rsid w:val="00A47DF9"/>
    <w:rsid w:val="00A60099"/>
    <w:rsid w:val="00A633DD"/>
    <w:rsid w:val="00A768F7"/>
    <w:rsid w:val="00A94E18"/>
    <w:rsid w:val="00AA12CC"/>
    <w:rsid w:val="00AA345D"/>
    <w:rsid w:val="00AA45C6"/>
    <w:rsid w:val="00AA4B33"/>
    <w:rsid w:val="00AB22DA"/>
    <w:rsid w:val="00AB4252"/>
    <w:rsid w:val="00AC475F"/>
    <w:rsid w:val="00AD7A83"/>
    <w:rsid w:val="00AE4DF7"/>
    <w:rsid w:val="00AF6D81"/>
    <w:rsid w:val="00B011A2"/>
    <w:rsid w:val="00B01FC6"/>
    <w:rsid w:val="00B0325E"/>
    <w:rsid w:val="00B062C2"/>
    <w:rsid w:val="00B20FB3"/>
    <w:rsid w:val="00B22283"/>
    <w:rsid w:val="00B32072"/>
    <w:rsid w:val="00B32B3A"/>
    <w:rsid w:val="00B33556"/>
    <w:rsid w:val="00B44ED2"/>
    <w:rsid w:val="00B57DD6"/>
    <w:rsid w:val="00B80E4A"/>
    <w:rsid w:val="00B8221C"/>
    <w:rsid w:val="00B82740"/>
    <w:rsid w:val="00B82D93"/>
    <w:rsid w:val="00B844BA"/>
    <w:rsid w:val="00B85647"/>
    <w:rsid w:val="00B90945"/>
    <w:rsid w:val="00B93A03"/>
    <w:rsid w:val="00BA2450"/>
    <w:rsid w:val="00BC0E7D"/>
    <w:rsid w:val="00BC1477"/>
    <w:rsid w:val="00BC39B0"/>
    <w:rsid w:val="00BC5AA7"/>
    <w:rsid w:val="00BC791D"/>
    <w:rsid w:val="00BE4052"/>
    <w:rsid w:val="00C12B91"/>
    <w:rsid w:val="00C15EC7"/>
    <w:rsid w:val="00C200EC"/>
    <w:rsid w:val="00C30521"/>
    <w:rsid w:val="00C344E0"/>
    <w:rsid w:val="00C366BC"/>
    <w:rsid w:val="00C450B0"/>
    <w:rsid w:val="00C50E53"/>
    <w:rsid w:val="00C54DCA"/>
    <w:rsid w:val="00C550D4"/>
    <w:rsid w:val="00C56896"/>
    <w:rsid w:val="00C60CAE"/>
    <w:rsid w:val="00C613F7"/>
    <w:rsid w:val="00C706EC"/>
    <w:rsid w:val="00C7291A"/>
    <w:rsid w:val="00C76278"/>
    <w:rsid w:val="00C77110"/>
    <w:rsid w:val="00C8119E"/>
    <w:rsid w:val="00C86488"/>
    <w:rsid w:val="00C87582"/>
    <w:rsid w:val="00C954B6"/>
    <w:rsid w:val="00CB1036"/>
    <w:rsid w:val="00CB1E43"/>
    <w:rsid w:val="00CB21BD"/>
    <w:rsid w:val="00CC202F"/>
    <w:rsid w:val="00CC27A9"/>
    <w:rsid w:val="00CD457F"/>
    <w:rsid w:val="00CD63CB"/>
    <w:rsid w:val="00CD6C3C"/>
    <w:rsid w:val="00CD7F40"/>
    <w:rsid w:val="00CE06A6"/>
    <w:rsid w:val="00CE2839"/>
    <w:rsid w:val="00CE7368"/>
    <w:rsid w:val="00CF05CA"/>
    <w:rsid w:val="00CF17A7"/>
    <w:rsid w:val="00CF1E81"/>
    <w:rsid w:val="00CF2322"/>
    <w:rsid w:val="00CF4555"/>
    <w:rsid w:val="00CF7A85"/>
    <w:rsid w:val="00D00506"/>
    <w:rsid w:val="00D0110D"/>
    <w:rsid w:val="00D020C6"/>
    <w:rsid w:val="00D02E87"/>
    <w:rsid w:val="00D067C8"/>
    <w:rsid w:val="00D13FB7"/>
    <w:rsid w:val="00D1449C"/>
    <w:rsid w:val="00D200CF"/>
    <w:rsid w:val="00D314A3"/>
    <w:rsid w:val="00D645BC"/>
    <w:rsid w:val="00D66ECF"/>
    <w:rsid w:val="00D72177"/>
    <w:rsid w:val="00D83038"/>
    <w:rsid w:val="00DA1587"/>
    <w:rsid w:val="00DA541C"/>
    <w:rsid w:val="00DB015A"/>
    <w:rsid w:val="00DB08F1"/>
    <w:rsid w:val="00DC2479"/>
    <w:rsid w:val="00DD088F"/>
    <w:rsid w:val="00DD23C7"/>
    <w:rsid w:val="00DD5D0D"/>
    <w:rsid w:val="00DE376C"/>
    <w:rsid w:val="00DE58A7"/>
    <w:rsid w:val="00DE7E91"/>
    <w:rsid w:val="00DF025E"/>
    <w:rsid w:val="00DF6392"/>
    <w:rsid w:val="00E07D4D"/>
    <w:rsid w:val="00E13726"/>
    <w:rsid w:val="00E363AD"/>
    <w:rsid w:val="00E37223"/>
    <w:rsid w:val="00E406A8"/>
    <w:rsid w:val="00E4156E"/>
    <w:rsid w:val="00E4531C"/>
    <w:rsid w:val="00E46A4E"/>
    <w:rsid w:val="00E53673"/>
    <w:rsid w:val="00E81FAC"/>
    <w:rsid w:val="00E861E0"/>
    <w:rsid w:val="00E9724F"/>
    <w:rsid w:val="00EA6EEF"/>
    <w:rsid w:val="00EB05A3"/>
    <w:rsid w:val="00EB287F"/>
    <w:rsid w:val="00EB44AE"/>
    <w:rsid w:val="00EB60A1"/>
    <w:rsid w:val="00EC08C0"/>
    <w:rsid w:val="00EC29E6"/>
    <w:rsid w:val="00EC46B9"/>
    <w:rsid w:val="00ED16AC"/>
    <w:rsid w:val="00ED3F5F"/>
    <w:rsid w:val="00ED5542"/>
    <w:rsid w:val="00ED5A3C"/>
    <w:rsid w:val="00ED7665"/>
    <w:rsid w:val="00EE3A34"/>
    <w:rsid w:val="00EF63EC"/>
    <w:rsid w:val="00F07A75"/>
    <w:rsid w:val="00F16926"/>
    <w:rsid w:val="00F2361D"/>
    <w:rsid w:val="00F23963"/>
    <w:rsid w:val="00F249D2"/>
    <w:rsid w:val="00F24DC5"/>
    <w:rsid w:val="00F24FE5"/>
    <w:rsid w:val="00F26A9E"/>
    <w:rsid w:val="00F3134F"/>
    <w:rsid w:val="00F326A3"/>
    <w:rsid w:val="00F34DD2"/>
    <w:rsid w:val="00F451E5"/>
    <w:rsid w:val="00F51B67"/>
    <w:rsid w:val="00F52127"/>
    <w:rsid w:val="00F53AF7"/>
    <w:rsid w:val="00F53CB5"/>
    <w:rsid w:val="00F67865"/>
    <w:rsid w:val="00F72870"/>
    <w:rsid w:val="00F749DB"/>
    <w:rsid w:val="00F751B8"/>
    <w:rsid w:val="00F77930"/>
    <w:rsid w:val="00F8021E"/>
    <w:rsid w:val="00FA3EDB"/>
    <w:rsid w:val="00FA6EEA"/>
    <w:rsid w:val="00FB0512"/>
    <w:rsid w:val="00FB35C2"/>
    <w:rsid w:val="00FB5ECD"/>
    <w:rsid w:val="00FB6885"/>
    <w:rsid w:val="00FB6925"/>
    <w:rsid w:val="00FC2042"/>
    <w:rsid w:val="00FD49B3"/>
    <w:rsid w:val="00FE350F"/>
    <w:rsid w:val="00FE3E36"/>
    <w:rsid w:val="00FE4571"/>
    <w:rsid w:val="00FF3610"/>
    <w:rsid w:val="00FF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5D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00F2"/>
    <w:rPr>
      <w:color w:val="0000FF"/>
      <w:u w:val="single"/>
    </w:rPr>
  </w:style>
  <w:style w:type="paragraph" w:styleId="Nagwek">
    <w:name w:val="header"/>
    <w:basedOn w:val="Normalny"/>
    <w:rsid w:val="004E7B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E7B00"/>
    <w:pPr>
      <w:tabs>
        <w:tab w:val="center" w:pos="4536"/>
        <w:tab w:val="right" w:pos="9072"/>
      </w:tabs>
    </w:pPr>
  </w:style>
  <w:style w:type="character" w:customStyle="1" w:styleId="tranred1">
    <w:name w:val="tranred1"/>
    <w:basedOn w:val="Domylnaczcionkaakapitu"/>
    <w:rsid w:val="006F2A9F"/>
    <w:rPr>
      <w:rFonts w:ascii="Verdana" w:hAnsi="Verdana" w:hint="default"/>
      <w:b/>
      <w:bCs/>
      <w:color w:val="FF2222"/>
      <w:sz w:val="15"/>
      <w:szCs w:val="15"/>
    </w:rPr>
  </w:style>
  <w:style w:type="paragraph" w:styleId="NormalnyWeb">
    <w:name w:val="Normal (Web)"/>
    <w:basedOn w:val="Normalny"/>
    <w:rsid w:val="006F2A9F"/>
    <w:pPr>
      <w:spacing w:before="100" w:beforeAutospacing="1" w:after="100" w:afterAutospacing="1"/>
    </w:pPr>
  </w:style>
  <w:style w:type="character" w:customStyle="1" w:styleId="tranindex1">
    <w:name w:val="tranindex1"/>
    <w:basedOn w:val="Domylnaczcionkaakapitu"/>
    <w:rsid w:val="006F2A9F"/>
    <w:rPr>
      <w:rFonts w:ascii="Verdana" w:hAnsi="Verdana" w:hint="default"/>
      <w:color w:val="000000"/>
      <w:sz w:val="15"/>
      <w:szCs w:val="15"/>
    </w:rPr>
  </w:style>
  <w:style w:type="character" w:styleId="Pogrubienie">
    <w:name w:val="Strong"/>
    <w:basedOn w:val="Domylnaczcionkaakapitu"/>
    <w:qFormat/>
    <w:rsid w:val="006F2A9F"/>
    <w:rPr>
      <w:b/>
      <w:bCs/>
    </w:rPr>
  </w:style>
  <w:style w:type="table" w:styleId="Tabela-Siatka">
    <w:name w:val="Table Grid"/>
    <w:basedOn w:val="Standardowy"/>
    <w:rsid w:val="00736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eb2">
    <w:name w:val="Normalny (Web)2"/>
    <w:basedOn w:val="Normalny"/>
    <w:rsid w:val="004B0E4F"/>
  </w:style>
  <w:style w:type="paragraph" w:customStyle="1" w:styleId="style3">
    <w:name w:val="style3"/>
    <w:basedOn w:val="Normalny"/>
    <w:rsid w:val="00F34D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enia@prolect.pl" TargetMode="External"/><Relationship Id="rId1" Type="http://schemas.openxmlformats.org/officeDocument/2006/relationships/hyperlink" Target="mailto:szkolenia@prolec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Fgfg</vt:lpstr>
    </vt:vector>
  </TitlesOfParts>
  <Company/>
  <LinksUpToDate>false</LinksUpToDate>
  <CharactersWithSpaces>2845</CharactersWithSpaces>
  <SharedDoc>false</SharedDoc>
  <HLinks>
    <vt:vector size="12" baseType="variant">
      <vt:variant>
        <vt:i4>6750272</vt:i4>
      </vt:variant>
      <vt:variant>
        <vt:i4>3</vt:i4>
      </vt:variant>
      <vt:variant>
        <vt:i4>0</vt:i4>
      </vt:variant>
      <vt:variant>
        <vt:i4>5</vt:i4>
      </vt:variant>
      <vt:variant>
        <vt:lpwstr>mailto:szkolenia@prolect.pl</vt:lpwstr>
      </vt:variant>
      <vt:variant>
        <vt:lpwstr/>
      </vt:variant>
      <vt:variant>
        <vt:i4>6750272</vt:i4>
      </vt:variant>
      <vt:variant>
        <vt:i4>0</vt:i4>
      </vt:variant>
      <vt:variant>
        <vt:i4>0</vt:i4>
      </vt:variant>
      <vt:variant>
        <vt:i4>5</vt:i4>
      </vt:variant>
      <vt:variant>
        <vt:lpwstr>mailto:szkolenia@prolect.pl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Fgfg</dc:title>
  <dc:subject/>
  <dc:creator>prolect</dc:creator>
  <cp:keywords/>
  <cp:lastModifiedBy>KASIAS</cp:lastModifiedBy>
  <cp:revision>6</cp:revision>
  <cp:lastPrinted>2007-12-10T14:06:00Z</cp:lastPrinted>
  <dcterms:created xsi:type="dcterms:W3CDTF">2008-01-14T14:18:00Z</dcterms:created>
  <dcterms:modified xsi:type="dcterms:W3CDTF">2008-01-14T14:23:00Z</dcterms:modified>
</cp:coreProperties>
</file>